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C" w:rsidRDefault="008F003C" w:rsidP="008F003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003C" w:rsidRPr="008F003C" w:rsidRDefault="008F003C" w:rsidP="008F003C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2"/>
        </w:rPr>
      </w:pPr>
      <w:r w:rsidRPr="008F003C">
        <w:rPr>
          <w:rFonts w:ascii="Cambria" w:eastAsia="Times New Roman" w:hAnsi="Cambria" w:cs="Times New Roman"/>
          <w:b/>
          <w:bCs/>
          <w:kern w:val="28"/>
          <w:sz w:val="36"/>
          <w:szCs w:val="32"/>
        </w:rPr>
        <w:t>ПОСТАНОВЛЕНИЕ</w:t>
      </w:r>
    </w:p>
    <w:p w:rsidR="008F003C" w:rsidRPr="008F003C" w:rsidRDefault="008F003C" w:rsidP="008F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03C">
        <w:rPr>
          <w:rFonts w:ascii="Times New Roman" w:eastAsia="Times New Roman" w:hAnsi="Times New Roman" w:cs="Times New Roman"/>
          <w:caps/>
          <w:sz w:val="24"/>
          <w:szCs w:val="24"/>
        </w:rPr>
        <w:t>администрации</w:t>
      </w:r>
      <w:r w:rsidRPr="008F00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СЕЛА КРАСНОКУМСКОГО ГЕОРГИЕВСКОГО РАЙОНА СТАВРОПОЛЬСКОГО КРАЯ</w:t>
      </w:r>
    </w:p>
    <w:p w:rsidR="008F003C" w:rsidRPr="008F003C" w:rsidRDefault="008F003C" w:rsidP="008F00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F003C">
        <w:rPr>
          <w:rFonts w:ascii="Times New Roman" w:eastAsia="Times New Roman" w:hAnsi="Times New Roman" w:cs="Times New Roman"/>
          <w:szCs w:val="24"/>
        </w:rPr>
        <w:t>с. Краснокумское</w:t>
      </w:r>
    </w:p>
    <w:p w:rsidR="008F003C" w:rsidRPr="008F003C" w:rsidRDefault="008F003C" w:rsidP="008F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03C" w:rsidRPr="008F003C" w:rsidRDefault="008F003C" w:rsidP="008F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0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F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00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F003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F003C" w:rsidRPr="008F003C" w:rsidRDefault="008F003C" w:rsidP="008F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03C" w:rsidRPr="008F003C" w:rsidRDefault="008F003C" w:rsidP="008F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F003C" w:rsidRPr="008F003C" w:rsidRDefault="008F003C" w:rsidP="008F003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003C">
        <w:rPr>
          <w:rFonts w:ascii="Times New Roman" w:eastAsia="Times New Roman" w:hAnsi="Times New Roman" w:cs="Times New Roman"/>
          <w:sz w:val="28"/>
          <w:szCs w:val="28"/>
        </w:rPr>
        <w:tab/>
      </w:r>
      <w:r w:rsidRPr="008F00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в администрации муниципального образования села Краснокумского Георгиевского района Ставропольского края «Заключение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8F00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собственность</w:t>
      </w:r>
      <w:proofErr w:type="gramEnd"/>
      <w:r w:rsidRPr="008F00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который не разграничена и который не предоставлен в пользование и (или) во владение гражданам и юридическим лицам»</w:t>
      </w:r>
    </w:p>
    <w:p w:rsidR="008F003C" w:rsidRPr="008F003C" w:rsidRDefault="008F003C" w:rsidP="008F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03C" w:rsidRPr="008F003C" w:rsidRDefault="008F003C" w:rsidP="008F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03C">
        <w:rPr>
          <w:rFonts w:ascii="Times New Roman" w:eastAsia="Times New Roman" w:hAnsi="Times New Roman" w:cs="Times New Roman"/>
          <w:sz w:val="28"/>
          <w:szCs w:val="28"/>
        </w:rPr>
        <w:tab/>
      </w:r>
      <w:r w:rsidRPr="008F0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Федерального закона от 27.07.2010 № 210-ФЗ «Об организации предоставления государственных и муниципальных услуг» и повышения эффективности предоставления муниципальных услуг администрацией муниципального образования села Краснокумского Георгиевского района Ставропольского края, </w:t>
      </w:r>
      <w:r w:rsidRPr="008F003C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села Краснокумского Георгиевского района Ставропольского края, администрация муниципального образования села Краснокумского Георгиевского района Ставропольского края</w:t>
      </w:r>
    </w:p>
    <w:p w:rsidR="008F003C" w:rsidRPr="008F003C" w:rsidRDefault="008F003C" w:rsidP="008F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03C" w:rsidRPr="008F003C" w:rsidRDefault="008F003C" w:rsidP="008F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03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F003C" w:rsidRPr="008F003C" w:rsidRDefault="008F003C" w:rsidP="008F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03C" w:rsidRPr="008F003C" w:rsidRDefault="008F003C" w:rsidP="008F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 прилагаемый административный регламент  предоставления муниципальной услуги в администрации муниципального образования села Краснокумского Георгиевского района Ставропольского края «Заключение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8F00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</w:t>
      </w:r>
      <w:proofErr w:type="gramEnd"/>
      <w:r w:rsidRPr="008F0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который не разграничена и который не предоставлен в пользование и (или) во владение гражданам и юридическим лицам»</w:t>
      </w:r>
    </w:p>
    <w:p w:rsidR="008F003C" w:rsidRPr="008F003C" w:rsidRDefault="008F003C" w:rsidP="008F00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03C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подлежит официальному обнародованию.</w:t>
      </w:r>
    </w:p>
    <w:p w:rsidR="008F003C" w:rsidRPr="008F003C" w:rsidRDefault="008F003C" w:rsidP="008F00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F00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F0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003C" w:rsidRPr="008F003C" w:rsidRDefault="008F003C" w:rsidP="008F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03C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 вступает в силу со дня его обнародования.</w:t>
      </w:r>
    </w:p>
    <w:p w:rsidR="008F003C" w:rsidRPr="008F003C" w:rsidRDefault="008F003C" w:rsidP="008F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03C" w:rsidRPr="008F003C" w:rsidRDefault="008F003C" w:rsidP="008F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03C" w:rsidRPr="008F003C" w:rsidRDefault="008F003C" w:rsidP="008F00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03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F003C" w:rsidRDefault="008F003C" w:rsidP="008F003C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03C">
        <w:rPr>
          <w:rFonts w:ascii="Times New Roman" w:eastAsia="Times New Roman" w:hAnsi="Times New Roman" w:cs="Times New Roman"/>
          <w:sz w:val="28"/>
          <w:szCs w:val="28"/>
        </w:rPr>
        <w:t>села Краснокумского Георгиевского района</w:t>
      </w:r>
      <w:r w:rsidRPr="008F003C">
        <w:rPr>
          <w:rFonts w:ascii="Times New Roman" w:eastAsia="Times New Roman" w:hAnsi="Times New Roman" w:cs="Times New Roman"/>
          <w:sz w:val="28"/>
          <w:szCs w:val="28"/>
        </w:rPr>
        <w:tab/>
      </w:r>
      <w:r w:rsidRPr="008F003C">
        <w:rPr>
          <w:rFonts w:ascii="Times New Roman" w:eastAsia="Times New Roman" w:hAnsi="Times New Roman" w:cs="Times New Roman"/>
          <w:sz w:val="28"/>
          <w:szCs w:val="28"/>
        </w:rPr>
        <w:tab/>
      </w:r>
      <w:r w:rsidRPr="008F003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Ставропольского края                                                                       И.А. Грищенко</w:t>
      </w:r>
      <w:r w:rsidRPr="008F003C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621AA5" w:rsidRDefault="00621AA5" w:rsidP="00621AA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621AA5" w:rsidRDefault="00621AA5" w:rsidP="00621AA5">
      <w:pPr>
        <w:pStyle w:val="Default"/>
        <w:spacing w:line="240" w:lineRule="exact"/>
        <w:jc w:val="right"/>
        <w:rPr>
          <w:sz w:val="28"/>
          <w:szCs w:val="28"/>
        </w:rPr>
      </w:pPr>
    </w:p>
    <w:p w:rsidR="008809CA" w:rsidRDefault="008809CA" w:rsidP="007F3E1A">
      <w:pPr>
        <w:pStyle w:val="Default"/>
        <w:spacing w:line="240" w:lineRule="exact"/>
        <w:jc w:val="center"/>
        <w:rPr>
          <w:sz w:val="28"/>
          <w:szCs w:val="28"/>
        </w:rPr>
      </w:pPr>
      <w:r w:rsidRPr="008809CA">
        <w:rPr>
          <w:sz w:val="28"/>
          <w:szCs w:val="28"/>
        </w:rPr>
        <w:t>АДМИНИСТРАТИВНЫЙ РЕГЛАМЕНТ</w:t>
      </w:r>
    </w:p>
    <w:p w:rsidR="007F3E1A" w:rsidRDefault="007F3E1A" w:rsidP="007F3E1A">
      <w:pPr>
        <w:pStyle w:val="Default"/>
        <w:spacing w:line="240" w:lineRule="exact"/>
        <w:jc w:val="center"/>
        <w:rPr>
          <w:sz w:val="28"/>
          <w:szCs w:val="28"/>
        </w:rPr>
      </w:pPr>
    </w:p>
    <w:p w:rsidR="008809CA" w:rsidRPr="00936DCA" w:rsidRDefault="00CE28DC" w:rsidP="007F3E1A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  <w:r w:rsidR="007F3E1A">
        <w:rPr>
          <w:sz w:val="28"/>
          <w:szCs w:val="28"/>
        </w:rPr>
        <w:t xml:space="preserve"> </w:t>
      </w:r>
      <w:r w:rsidR="0031204F">
        <w:rPr>
          <w:sz w:val="28"/>
          <w:szCs w:val="28"/>
        </w:rPr>
        <w:t>администрацией муниципального образования села Краснокумского</w:t>
      </w:r>
      <w:r w:rsidR="007F3E1A">
        <w:rPr>
          <w:rStyle w:val="a4"/>
          <w:i w:val="0"/>
          <w:color w:val="auto"/>
          <w:sz w:val="28"/>
          <w:szCs w:val="28"/>
        </w:rPr>
        <w:t xml:space="preserve"> </w:t>
      </w:r>
      <w:r w:rsidRPr="00EB04E7">
        <w:rPr>
          <w:sz w:val="28"/>
          <w:szCs w:val="28"/>
        </w:rPr>
        <w:t xml:space="preserve">Георгиевского района </w:t>
      </w:r>
      <w:r>
        <w:rPr>
          <w:rStyle w:val="a4"/>
          <w:i w:val="0"/>
          <w:sz w:val="28"/>
          <w:szCs w:val="28"/>
        </w:rPr>
        <w:t>Ставропольского края</w:t>
      </w:r>
      <w:r w:rsidR="007F3E1A">
        <w:rPr>
          <w:rStyle w:val="a4"/>
          <w:i w:val="0"/>
          <w:sz w:val="28"/>
          <w:szCs w:val="28"/>
        </w:rPr>
        <w:t xml:space="preserve"> </w:t>
      </w:r>
      <w:r w:rsidR="008809CA" w:rsidRPr="00E70F88">
        <w:rPr>
          <w:color w:val="auto"/>
          <w:sz w:val="28"/>
          <w:szCs w:val="28"/>
        </w:rPr>
        <w:t>«</w:t>
      </w:r>
      <w:r w:rsidR="003848FF" w:rsidRPr="003848FF">
        <w:rPr>
          <w:sz w:val="28"/>
          <w:szCs w:val="28"/>
        </w:rPr>
        <w:t>Заключение дог</w:t>
      </w:r>
      <w:r w:rsidR="00C90877">
        <w:rPr>
          <w:sz w:val="28"/>
          <w:szCs w:val="28"/>
        </w:rPr>
        <w:t>овора аренды земельного участка</w:t>
      </w:r>
      <w:r w:rsidR="003848FF" w:rsidRPr="003848FF">
        <w:rPr>
          <w:sz w:val="28"/>
          <w:szCs w:val="28"/>
        </w:rPr>
        <w:t xml:space="preserve">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="003848FF" w:rsidRPr="003848FF">
        <w:rPr>
          <w:sz w:val="28"/>
          <w:szCs w:val="28"/>
        </w:rPr>
        <w:t>собственность</w:t>
      </w:r>
      <w:proofErr w:type="gramEnd"/>
      <w:r w:rsidR="003848FF" w:rsidRPr="003848FF">
        <w:rPr>
          <w:sz w:val="28"/>
          <w:szCs w:val="28"/>
        </w:rPr>
        <w:t xml:space="preserve"> на который не разграничена и который не предоставлен в пользование и </w:t>
      </w:r>
      <w:r w:rsidR="003848FF">
        <w:rPr>
          <w:sz w:val="28"/>
          <w:szCs w:val="28"/>
        </w:rPr>
        <w:t>(</w:t>
      </w:r>
      <w:r w:rsidR="003848FF" w:rsidRPr="003848FF">
        <w:rPr>
          <w:sz w:val="28"/>
          <w:szCs w:val="28"/>
        </w:rPr>
        <w:t>или</w:t>
      </w:r>
      <w:r w:rsidR="003848FF">
        <w:rPr>
          <w:sz w:val="28"/>
          <w:szCs w:val="28"/>
        </w:rPr>
        <w:t>)</w:t>
      </w:r>
      <w:r w:rsidR="003848FF" w:rsidRPr="003848FF">
        <w:rPr>
          <w:sz w:val="28"/>
          <w:szCs w:val="28"/>
        </w:rPr>
        <w:t xml:space="preserve"> во владение гражданам и юридическим лицам</w:t>
      </w:r>
      <w:r w:rsidR="007B2F9D" w:rsidRPr="00936DCA">
        <w:rPr>
          <w:color w:val="auto"/>
          <w:sz w:val="28"/>
          <w:szCs w:val="28"/>
        </w:rPr>
        <w:t>»</w:t>
      </w:r>
    </w:p>
    <w:p w:rsidR="00CE28DC" w:rsidRDefault="00CE28DC" w:rsidP="00CE28DC">
      <w:pPr>
        <w:pStyle w:val="Default"/>
        <w:rPr>
          <w:sz w:val="28"/>
          <w:szCs w:val="28"/>
        </w:rPr>
      </w:pPr>
    </w:p>
    <w:p w:rsidR="007F3E1A" w:rsidRPr="008809CA" w:rsidRDefault="007F3E1A" w:rsidP="00CE28DC">
      <w:pPr>
        <w:pStyle w:val="Default"/>
        <w:rPr>
          <w:sz w:val="28"/>
          <w:szCs w:val="28"/>
        </w:rPr>
      </w:pPr>
    </w:p>
    <w:p w:rsidR="008809CA" w:rsidRDefault="0014357B" w:rsidP="008809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809CA" w:rsidRPr="008809CA">
        <w:rPr>
          <w:sz w:val="28"/>
          <w:szCs w:val="28"/>
        </w:rPr>
        <w:t xml:space="preserve">. Общие положения </w:t>
      </w:r>
    </w:p>
    <w:p w:rsidR="00D24CD9" w:rsidRPr="008809CA" w:rsidRDefault="00D24CD9" w:rsidP="00CB3ECB">
      <w:pPr>
        <w:pStyle w:val="Default"/>
        <w:ind w:firstLine="851"/>
        <w:jc w:val="both"/>
        <w:rPr>
          <w:sz w:val="28"/>
          <w:szCs w:val="28"/>
        </w:rPr>
      </w:pPr>
    </w:p>
    <w:p w:rsidR="008809CA" w:rsidRPr="008809CA" w:rsidRDefault="008809CA" w:rsidP="006500C3">
      <w:pPr>
        <w:pStyle w:val="Default"/>
        <w:jc w:val="center"/>
        <w:rPr>
          <w:sz w:val="28"/>
          <w:szCs w:val="28"/>
        </w:rPr>
      </w:pPr>
      <w:r w:rsidRPr="008809CA">
        <w:rPr>
          <w:sz w:val="28"/>
          <w:szCs w:val="28"/>
        </w:rPr>
        <w:t>1.1. Предмет регулирования административного регламента</w:t>
      </w:r>
    </w:p>
    <w:p w:rsidR="008809CA" w:rsidRPr="008809CA" w:rsidRDefault="008809CA" w:rsidP="006D76CE">
      <w:pPr>
        <w:pStyle w:val="Default"/>
        <w:ind w:firstLine="709"/>
        <w:jc w:val="both"/>
        <w:rPr>
          <w:sz w:val="28"/>
          <w:szCs w:val="28"/>
        </w:rPr>
      </w:pPr>
    </w:p>
    <w:p w:rsidR="008809CA" w:rsidRPr="00CE28DC" w:rsidRDefault="008809CA" w:rsidP="006D76CE">
      <w:pPr>
        <w:pStyle w:val="Default"/>
        <w:ind w:firstLine="709"/>
        <w:jc w:val="both"/>
        <w:rPr>
          <w:iCs/>
          <w:sz w:val="28"/>
          <w:szCs w:val="28"/>
        </w:rPr>
      </w:pPr>
      <w:r w:rsidRPr="008809CA">
        <w:rPr>
          <w:sz w:val="28"/>
          <w:szCs w:val="28"/>
        </w:rPr>
        <w:t xml:space="preserve">Административный регламент </w:t>
      </w:r>
      <w:r w:rsidR="00CE28DC">
        <w:rPr>
          <w:sz w:val="28"/>
          <w:szCs w:val="28"/>
        </w:rPr>
        <w:t xml:space="preserve">предоставления </w:t>
      </w:r>
      <w:r w:rsidR="0031204F">
        <w:rPr>
          <w:sz w:val="28"/>
          <w:szCs w:val="28"/>
        </w:rPr>
        <w:t>администрацией муниципального образования села Краснокумского</w:t>
      </w:r>
      <w:r w:rsidRPr="00690791">
        <w:rPr>
          <w:color w:val="auto"/>
          <w:sz w:val="28"/>
          <w:szCs w:val="28"/>
        </w:rPr>
        <w:t xml:space="preserve"> муниципальной услуги </w:t>
      </w:r>
      <w:r w:rsidR="00DA0F96" w:rsidRPr="00690791">
        <w:rPr>
          <w:color w:val="auto"/>
          <w:sz w:val="28"/>
          <w:szCs w:val="28"/>
        </w:rPr>
        <w:t>«</w:t>
      </w:r>
      <w:r w:rsidR="006D76CE" w:rsidRPr="003848FF">
        <w:rPr>
          <w:sz w:val="28"/>
          <w:szCs w:val="28"/>
        </w:rPr>
        <w:t>Заключение дог</w:t>
      </w:r>
      <w:r w:rsidR="006D76CE">
        <w:rPr>
          <w:sz w:val="28"/>
          <w:szCs w:val="28"/>
        </w:rPr>
        <w:t>овора аренды земельного участка</w:t>
      </w:r>
      <w:r w:rsidR="006D76CE" w:rsidRPr="003848FF">
        <w:rPr>
          <w:sz w:val="28"/>
          <w:szCs w:val="28"/>
        </w:rPr>
        <w:t xml:space="preserve">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="006D76CE" w:rsidRPr="003848FF">
        <w:rPr>
          <w:sz w:val="28"/>
          <w:szCs w:val="28"/>
        </w:rPr>
        <w:t>собственность</w:t>
      </w:r>
      <w:proofErr w:type="gramEnd"/>
      <w:r w:rsidR="006D76CE" w:rsidRPr="003848FF">
        <w:rPr>
          <w:sz w:val="28"/>
          <w:szCs w:val="28"/>
        </w:rPr>
        <w:t xml:space="preserve"> на который не разграничена и который не предоставлен в пользование и </w:t>
      </w:r>
      <w:r w:rsidR="006D76CE">
        <w:rPr>
          <w:sz w:val="28"/>
          <w:szCs w:val="28"/>
        </w:rPr>
        <w:t>(</w:t>
      </w:r>
      <w:r w:rsidR="006D76CE" w:rsidRPr="003848FF">
        <w:rPr>
          <w:sz w:val="28"/>
          <w:szCs w:val="28"/>
        </w:rPr>
        <w:t>или</w:t>
      </w:r>
      <w:r w:rsidR="006D76CE">
        <w:rPr>
          <w:sz w:val="28"/>
          <w:szCs w:val="28"/>
        </w:rPr>
        <w:t>)</w:t>
      </w:r>
      <w:r w:rsidR="006D76CE" w:rsidRPr="003848FF">
        <w:rPr>
          <w:sz w:val="28"/>
          <w:szCs w:val="28"/>
        </w:rPr>
        <w:t xml:space="preserve"> во владение гражданам и юридическим лицам</w:t>
      </w:r>
      <w:r w:rsidR="00DA0F96" w:rsidRPr="00690791">
        <w:rPr>
          <w:color w:val="auto"/>
          <w:sz w:val="28"/>
          <w:szCs w:val="28"/>
        </w:rPr>
        <w:t xml:space="preserve">» </w:t>
      </w:r>
      <w:r w:rsidR="00646318" w:rsidRPr="00690791">
        <w:rPr>
          <w:color w:val="auto"/>
          <w:sz w:val="28"/>
          <w:szCs w:val="28"/>
        </w:rPr>
        <w:t xml:space="preserve">(далее - </w:t>
      </w:r>
      <w:r w:rsidR="007F3E1A">
        <w:rPr>
          <w:sz w:val="28"/>
          <w:szCs w:val="28"/>
        </w:rPr>
        <w:t>А</w:t>
      </w:r>
      <w:r w:rsidRPr="008809CA">
        <w:rPr>
          <w:sz w:val="28"/>
          <w:szCs w:val="28"/>
        </w:rPr>
        <w:t>дминистративный регламент)</w:t>
      </w:r>
      <w:r w:rsidR="007F3E1A">
        <w:rPr>
          <w:sz w:val="28"/>
          <w:szCs w:val="28"/>
        </w:rPr>
        <w:t>,</w:t>
      </w:r>
      <w:r w:rsidRPr="008809CA">
        <w:rPr>
          <w:sz w:val="28"/>
          <w:szCs w:val="28"/>
        </w:rPr>
        <w:t xml:space="preserve"> определяет сро</w:t>
      </w:r>
      <w:r w:rsidR="00BE5895">
        <w:rPr>
          <w:sz w:val="28"/>
          <w:szCs w:val="28"/>
        </w:rPr>
        <w:t xml:space="preserve">ки и последовательность действий </w:t>
      </w:r>
      <w:r w:rsidRPr="008809CA">
        <w:rPr>
          <w:sz w:val="28"/>
          <w:szCs w:val="28"/>
        </w:rPr>
        <w:t>(административных процедур)</w:t>
      </w:r>
      <w:r w:rsidR="007F3E1A">
        <w:rPr>
          <w:sz w:val="28"/>
          <w:szCs w:val="28"/>
        </w:rPr>
        <w:t xml:space="preserve"> </w:t>
      </w:r>
      <w:r w:rsidR="0031204F">
        <w:rPr>
          <w:sz w:val="28"/>
          <w:szCs w:val="28"/>
        </w:rPr>
        <w:t>администрацией муниципального образования села Краснокумского</w:t>
      </w:r>
      <w:r w:rsidR="007F3E1A">
        <w:rPr>
          <w:rStyle w:val="a4"/>
          <w:i w:val="0"/>
          <w:sz w:val="28"/>
          <w:szCs w:val="28"/>
        </w:rPr>
        <w:t xml:space="preserve"> </w:t>
      </w:r>
      <w:r w:rsidRPr="00646318">
        <w:rPr>
          <w:sz w:val="28"/>
          <w:szCs w:val="28"/>
        </w:rPr>
        <w:t>по</w:t>
      </w:r>
      <w:r w:rsidR="007F3E1A">
        <w:rPr>
          <w:sz w:val="28"/>
          <w:szCs w:val="28"/>
        </w:rPr>
        <w:t xml:space="preserve"> </w:t>
      </w:r>
      <w:r w:rsidRPr="00646318">
        <w:rPr>
          <w:sz w:val="28"/>
          <w:szCs w:val="28"/>
        </w:rPr>
        <w:t>предоставлению</w:t>
      </w:r>
      <w:r w:rsidRPr="008809CA">
        <w:rPr>
          <w:sz w:val="28"/>
          <w:szCs w:val="28"/>
        </w:rPr>
        <w:t xml:space="preserve"> данной муниц</w:t>
      </w:r>
      <w:r w:rsidR="00BE5895">
        <w:rPr>
          <w:sz w:val="28"/>
          <w:szCs w:val="28"/>
        </w:rPr>
        <w:t>ипальной услуги</w:t>
      </w:r>
      <w:r w:rsidRPr="008809CA">
        <w:rPr>
          <w:sz w:val="28"/>
          <w:szCs w:val="28"/>
        </w:rPr>
        <w:t xml:space="preserve">. </w:t>
      </w:r>
    </w:p>
    <w:p w:rsidR="008809CA" w:rsidRDefault="00646318" w:rsidP="006D76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а</w:t>
      </w:r>
      <w:r w:rsidR="008809CA" w:rsidRPr="008809CA">
        <w:rPr>
          <w:sz w:val="28"/>
          <w:szCs w:val="28"/>
        </w:rPr>
        <w:t xml:space="preserve">дминистративном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:rsidR="008D1A0B" w:rsidRPr="008809CA" w:rsidRDefault="008D1A0B" w:rsidP="006D76CE">
      <w:pPr>
        <w:pStyle w:val="Default"/>
        <w:ind w:firstLine="709"/>
        <w:jc w:val="both"/>
        <w:rPr>
          <w:sz w:val="28"/>
          <w:szCs w:val="28"/>
        </w:rPr>
      </w:pPr>
    </w:p>
    <w:p w:rsidR="008809CA" w:rsidRDefault="008809CA" w:rsidP="006500C3">
      <w:pPr>
        <w:pStyle w:val="Default"/>
        <w:jc w:val="center"/>
        <w:rPr>
          <w:sz w:val="28"/>
          <w:szCs w:val="28"/>
        </w:rPr>
      </w:pPr>
      <w:r w:rsidRPr="008809CA">
        <w:rPr>
          <w:sz w:val="28"/>
          <w:szCs w:val="28"/>
        </w:rPr>
        <w:t>1.2. Круг заявителей</w:t>
      </w:r>
    </w:p>
    <w:p w:rsidR="003768E2" w:rsidRPr="008809CA" w:rsidRDefault="003768E2" w:rsidP="006D76CE">
      <w:pPr>
        <w:pStyle w:val="Default"/>
        <w:ind w:firstLine="709"/>
        <w:jc w:val="both"/>
        <w:rPr>
          <w:sz w:val="28"/>
          <w:szCs w:val="28"/>
        </w:rPr>
      </w:pPr>
    </w:p>
    <w:p w:rsidR="00034EE1" w:rsidRDefault="006A7B1E" w:rsidP="006D76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</w:t>
      </w:r>
      <w:r w:rsidR="00BE5895">
        <w:rPr>
          <w:sz w:val="28"/>
          <w:szCs w:val="28"/>
        </w:rPr>
        <w:t xml:space="preserve"> являются физические или юридические лица. </w:t>
      </w:r>
    </w:p>
    <w:p w:rsidR="008809CA" w:rsidRPr="00BE5895" w:rsidRDefault="00BE5895" w:rsidP="006D76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</w:t>
      </w:r>
      <w:r w:rsidR="006B28BA">
        <w:rPr>
          <w:sz w:val="28"/>
          <w:szCs w:val="28"/>
        </w:rPr>
        <w:t>е</w:t>
      </w:r>
      <w:r>
        <w:rPr>
          <w:sz w:val="28"/>
          <w:szCs w:val="28"/>
        </w:rPr>
        <w:t>м может быть представитель</w:t>
      </w:r>
      <w:r w:rsidR="00346315">
        <w:rPr>
          <w:sz w:val="28"/>
          <w:szCs w:val="28"/>
        </w:rPr>
        <w:t>, полномочия которого подтверждает надлежащим образом оформленная доверенность или иной документ в соответствии с действующим законодательством.</w:t>
      </w:r>
    </w:p>
    <w:p w:rsidR="003768E2" w:rsidRDefault="003768E2" w:rsidP="006D76CE">
      <w:pPr>
        <w:pStyle w:val="Default"/>
        <w:ind w:firstLine="709"/>
        <w:jc w:val="both"/>
        <w:rPr>
          <w:sz w:val="28"/>
          <w:szCs w:val="28"/>
        </w:rPr>
      </w:pPr>
    </w:p>
    <w:p w:rsidR="008809CA" w:rsidRDefault="008809CA" w:rsidP="006500C3">
      <w:pPr>
        <w:pStyle w:val="Default"/>
        <w:jc w:val="center"/>
        <w:rPr>
          <w:sz w:val="28"/>
          <w:szCs w:val="28"/>
        </w:rPr>
      </w:pPr>
      <w:r w:rsidRPr="008809CA">
        <w:rPr>
          <w:sz w:val="28"/>
          <w:szCs w:val="28"/>
        </w:rPr>
        <w:t xml:space="preserve">1.3. Требования к порядку информирования о предоставлении </w:t>
      </w:r>
      <w:r w:rsidR="006D76CE" w:rsidRPr="00690791">
        <w:rPr>
          <w:sz w:val="28"/>
          <w:szCs w:val="28"/>
        </w:rPr>
        <w:t xml:space="preserve">муниципальной </w:t>
      </w:r>
      <w:r w:rsidRPr="008809CA">
        <w:rPr>
          <w:sz w:val="28"/>
          <w:szCs w:val="28"/>
        </w:rPr>
        <w:t>услуги</w:t>
      </w:r>
    </w:p>
    <w:p w:rsidR="003768E2" w:rsidRPr="008809CA" w:rsidRDefault="003768E2" w:rsidP="006D76CE">
      <w:pPr>
        <w:pStyle w:val="Default"/>
        <w:ind w:firstLine="709"/>
        <w:jc w:val="both"/>
        <w:rPr>
          <w:sz w:val="28"/>
          <w:szCs w:val="28"/>
        </w:rPr>
      </w:pPr>
    </w:p>
    <w:p w:rsidR="00690791" w:rsidRPr="00690791" w:rsidRDefault="00690791" w:rsidP="006D7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791">
        <w:rPr>
          <w:rFonts w:ascii="Times New Roman" w:hAnsi="Times New Roman" w:cs="Times New Roman"/>
          <w:color w:val="000000"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690791" w:rsidRPr="00690791" w:rsidRDefault="00690791" w:rsidP="006D7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791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31204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села Краснокумского</w:t>
      </w:r>
      <w:r w:rsidRPr="00690791">
        <w:rPr>
          <w:rFonts w:ascii="Times New Roman" w:hAnsi="Times New Roman" w:cs="Times New Roman"/>
          <w:color w:val="000000"/>
          <w:sz w:val="28"/>
          <w:szCs w:val="28"/>
        </w:rPr>
        <w:t xml:space="preserve"> Георгиевского района Ставропольского края;</w:t>
      </w:r>
    </w:p>
    <w:p w:rsidR="00690791" w:rsidRPr="00690791" w:rsidRDefault="00690791" w:rsidP="006D7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7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муниципальном казенном учреждении Георгиевского муниципального района Ставропольского края «Многофункциональный центр предоставления государственных и муниципальных услуг» (далее – МФЦ);</w:t>
      </w:r>
    </w:p>
    <w:p w:rsidR="00690791" w:rsidRPr="00690791" w:rsidRDefault="00690791" w:rsidP="006D7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791">
        <w:rPr>
          <w:rFonts w:ascii="Times New Roman" w:hAnsi="Times New Roman" w:cs="Times New Roman"/>
          <w:color w:val="000000"/>
          <w:sz w:val="28"/>
          <w:szCs w:val="28"/>
        </w:rPr>
        <w:t>с использованием средств телефонной связи;</w:t>
      </w:r>
    </w:p>
    <w:p w:rsidR="00690791" w:rsidRPr="00690791" w:rsidRDefault="00690791" w:rsidP="006D7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791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информационно-телекоммуникационн</w:t>
      </w:r>
      <w:r w:rsidR="006D76C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90791">
        <w:rPr>
          <w:rFonts w:ascii="Times New Roman" w:hAnsi="Times New Roman" w:cs="Times New Roman"/>
          <w:color w:val="000000"/>
          <w:sz w:val="28"/>
          <w:szCs w:val="28"/>
        </w:rPr>
        <w:t xml:space="preserve"> сети </w:t>
      </w:r>
      <w:r w:rsidR="006D76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9079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6D76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90791">
        <w:rPr>
          <w:rFonts w:ascii="Times New Roman" w:hAnsi="Times New Roman" w:cs="Times New Roman"/>
          <w:color w:val="000000"/>
          <w:sz w:val="28"/>
          <w:szCs w:val="28"/>
        </w:rPr>
        <w:t xml:space="preserve">: на официальном сайте администрации </w:t>
      </w:r>
      <w:r w:rsidR="0031204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села Краснокумского</w:t>
      </w:r>
      <w:r w:rsidRPr="00690791">
        <w:rPr>
          <w:rFonts w:ascii="Times New Roman" w:hAnsi="Times New Roman" w:cs="Times New Roman"/>
          <w:color w:val="000000"/>
          <w:sz w:val="28"/>
          <w:szCs w:val="28"/>
        </w:rPr>
        <w:t xml:space="preserve"> Георгиевского района Ставропольского края, на региональном портале государственных и муниципальных услуг (функций)</w:t>
      </w:r>
      <w:r w:rsidR="00034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EE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34EE1">
        <w:rPr>
          <w:rFonts w:ascii="Times New Roman" w:eastAsia="Times New Roman" w:hAnsi="Times New Roman" w:cs="Times New Roman"/>
          <w:sz w:val="28"/>
          <w:szCs w:val="28"/>
        </w:rPr>
        <w:t>.//26.</w:t>
      </w:r>
      <w:proofErr w:type="spellStart"/>
      <w:r w:rsidRPr="00034EE1">
        <w:rPr>
          <w:rFonts w:ascii="Times New Roman" w:eastAsia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34E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34EE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едином портале государственных и муниципальных услуг (функций) </w:t>
      </w:r>
      <w:hyperlink r:id="rId9" w:history="1">
        <w:r w:rsidRPr="00034EE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34EE1">
          <w:rPr>
            <w:rFonts w:ascii="Times New Roman" w:eastAsia="Times New Roman" w:hAnsi="Times New Roman" w:cs="Times New Roman"/>
            <w:sz w:val="28"/>
            <w:szCs w:val="28"/>
          </w:rPr>
          <w:t>://gosuslugi.ru</w:t>
        </w:r>
      </w:hyperlink>
      <w:r w:rsidRPr="0069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90791" w:rsidRPr="00690791" w:rsidRDefault="00690791" w:rsidP="006D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91">
        <w:rPr>
          <w:rFonts w:ascii="Times New Roman" w:eastAsia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690791" w:rsidRPr="00C25685" w:rsidRDefault="00690791" w:rsidP="00C25685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  <w:r w:rsidRPr="00690791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1.3.2.</w:t>
      </w:r>
      <w:r w:rsidRPr="00690791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Юридические адреса, контактная информация и режимы работы </w:t>
      </w:r>
      <w:r w:rsidR="0031204F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администрации муниципального образования села Краснокумского</w:t>
      </w:r>
      <w:r w:rsidRPr="00690791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 Георгиевского района Ставропольского кр</w:t>
      </w:r>
      <w:r w:rsidR="00C25685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ая:</w:t>
      </w:r>
    </w:p>
    <w:p w:rsidR="00690791" w:rsidRPr="00690791" w:rsidRDefault="00690791" w:rsidP="006D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91">
        <w:rPr>
          <w:rFonts w:ascii="Times New Roman" w:eastAsia="Times New Roman" w:hAnsi="Times New Roman" w:cs="Times New Roman"/>
          <w:sz w:val="28"/>
          <w:szCs w:val="28"/>
        </w:rPr>
        <w:t>Адрес: 357834, Ставропольский край, Георгиевский район, с. Краснокумское, ул. Кирова, 18.</w:t>
      </w:r>
    </w:p>
    <w:p w:rsidR="00690791" w:rsidRPr="00690791" w:rsidRDefault="00690791" w:rsidP="006D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91">
        <w:rPr>
          <w:rFonts w:ascii="Times New Roman" w:eastAsia="Times New Roman" w:hAnsi="Times New Roman" w:cs="Times New Roman"/>
          <w:sz w:val="28"/>
          <w:szCs w:val="28"/>
        </w:rPr>
        <w:t>Контактные телефоны: 8-87951-48-2-30, 8-87951-48-3-52.</w:t>
      </w:r>
    </w:p>
    <w:p w:rsidR="00690791" w:rsidRPr="00690791" w:rsidRDefault="00690791" w:rsidP="006D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9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admin_kras@mail.ru.</w:t>
      </w:r>
    </w:p>
    <w:p w:rsidR="00690791" w:rsidRPr="00690791" w:rsidRDefault="00690791" w:rsidP="006D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91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сайта: http://admin-kras.ru/.</w:t>
      </w:r>
    </w:p>
    <w:p w:rsidR="00690791" w:rsidRPr="00690791" w:rsidRDefault="00690791" w:rsidP="006D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91">
        <w:rPr>
          <w:rFonts w:ascii="Times New Roman" w:eastAsia="Times New Roman" w:hAnsi="Times New Roman" w:cs="Times New Roman"/>
          <w:sz w:val="28"/>
          <w:szCs w:val="28"/>
        </w:rPr>
        <w:t xml:space="preserve">Режим работы: в рабочие дни с 08.00 до 16.00, перерыв с 12.00 до 13.00, выходные - суббота, воскресенье. </w:t>
      </w:r>
    </w:p>
    <w:p w:rsidR="00690791" w:rsidRDefault="00690791" w:rsidP="006D7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791">
        <w:rPr>
          <w:rFonts w:ascii="Times New Roman" w:eastAsia="Times New Roman" w:hAnsi="Times New Roman" w:cs="Times New Roman"/>
          <w:sz w:val="28"/>
          <w:szCs w:val="28"/>
        </w:rPr>
        <w:t xml:space="preserve">1.3.3. Сведения о графике (режиме) работы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</w:rPr>
        <w:t>админист</w:t>
      </w:r>
      <w:r w:rsidR="00C25685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рации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села</w:t>
      </w:r>
      <w:r w:rsidR="00C2568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</w:rPr>
        <w:t>Краснокумского</w:t>
      </w:r>
      <w:r w:rsidRPr="0069079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90791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района </w:t>
      </w:r>
      <w:r w:rsidRPr="00690791">
        <w:rPr>
          <w:rFonts w:ascii="Times New Roman" w:eastAsia="Times New Roman" w:hAnsi="Times New Roman" w:cs="Times New Roman"/>
          <w:iCs/>
          <w:sz w:val="28"/>
          <w:szCs w:val="28"/>
        </w:rPr>
        <w:t>Ставропольского края</w:t>
      </w:r>
      <w:r w:rsidRPr="00690791">
        <w:rPr>
          <w:rFonts w:ascii="Times New Roman" w:eastAsia="Times New Roman" w:hAnsi="Times New Roman" w:cs="Times New Roman"/>
          <w:sz w:val="28"/>
          <w:szCs w:val="28"/>
        </w:rPr>
        <w:t xml:space="preserve"> также размещаются на стендах в зданиях администраций, сообщаются по телефонам для справок (консультаций) и содержатся на официальных сайтах. </w:t>
      </w:r>
    </w:p>
    <w:p w:rsidR="00247C86" w:rsidRPr="00247C86" w:rsidRDefault="00247C86" w:rsidP="0024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C86">
        <w:rPr>
          <w:rFonts w:ascii="Times New Roman" w:eastAsia="Times New Roman" w:hAnsi="Times New Roman" w:cs="Times New Roman"/>
          <w:sz w:val="28"/>
          <w:szCs w:val="28"/>
        </w:rPr>
        <w:t>1.3.4. Информация о месте нахождения, графике работы МФЦ и его территориально обособленных структурных подразделений, телефоны и адрес электронной почты указаны в приложении 1 к Административному регламенту.</w:t>
      </w:r>
    </w:p>
    <w:p w:rsidR="00247C86" w:rsidRPr="00247C86" w:rsidRDefault="00247C86" w:rsidP="0024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C86">
        <w:rPr>
          <w:rFonts w:ascii="Times New Roman" w:eastAsia="Times New Roman" w:hAnsi="Times New Roman" w:cs="Times New Roman"/>
          <w:sz w:val="28"/>
          <w:szCs w:val="28"/>
        </w:rPr>
        <w:t>1.3.5. Информирование о ходе предоставления муниципальной услуги осуществляется специалистами при личном контакте с заявителями, с использованием почтовой, телефонной связи, а также посредством регионального портала государственных и муниципальных услуг (функций), единого портала государственных и муниципальных услуг (функций).</w:t>
      </w:r>
    </w:p>
    <w:p w:rsidR="00247C86" w:rsidRPr="00247C86" w:rsidRDefault="00247C86" w:rsidP="0024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C86">
        <w:rPr>
          <w:rFonts w:ascii="Times New Roman" w:eastAsia="Times New Roman" w:hAnsi="Times New Roman" w:cs="Times New Roman"/>
          <w:sz w:val="28"/>
          <w:szCs w:val="28"/>
        </w:rPr>
        <w:t>1.3.6.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47C86" w:rsidRPr="00247C86" w:rsidRDefault="00247C86" w:rsidP="0024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C86">
        <w:rPr>
          <w:rFonts w:ascii="Times New Roman" w:eastAsia="Times New Roman" w:hAnsi="Times New Roman" w:cs="Times New Roman"/>
          <w:sz w:val="28"/>
          <w:szCs w:val="28"/>
        </w:rPr>
        <w:t>Время разговора не должно превышать 5 минут.</w:t>
      </w:r>
    </w:p>
    <w:p w:rsidR="00247C86" w:rsidRPr="00247C86" w:rsidRDefault="00247C86" w:rsidP="0024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C86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</w:t>
      </w:r>
      <w:r w:rsidRPr="00247C86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247C86" w:rsidRPr="00247C86" w:rsidRDefault="00247C86" w:rsidP="0024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C86">
        <w:rPr>
          <w:rFonts w:ascii="Times New Roman" w:eastAsia="Times New Roman" w:hAnsi="Times New Roman" w:cs="Times New Roman"/>
          <w:sz w:val="28"/>
          <w:szCs w:val="28"/>
        </w:rPr>
        <w:t>1.3.7. Консультации (справки) по вопросам предоставления муниципальной услуги предоставляются специалистами администрации поселения Георгиевского района по следующим вопросам:</w:t>
      </w:r>
    </w:p>
    <w:p w:rsidR="00247C86" w:rsidRPr="00247C86" w:rsidRDefault="00247C86" w:rsidP="0024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C86">
        <w:rPr>
          <w:rFonts w:ascii="Times New Roman" w:eastAsia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47C86" w:rsidRPr="00247C86" w:rsidRDefault="00247C86" w:rsidP="0024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C86">
        <w:rPr>
          <w:rFonts w:ascii="Times New Roman" w:eastAsia="Times New Roman" w:hAnsi="Times New Roman" w:cs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47C86" w:rsidRPr="00247C86" w:rsidRDefault="00247C86" w:rsidP="0024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C86">
        <w:rPr>
          <w:rFonts w:ascii="Times New Roman" w:eastAsia="Times New Roman" w:hAnsi="Times New Roman" w:cs="Times New Roman"/>
          <w:sz w:val="28"/>
          <w:szCs w:val="28"/>
        </w:rPr>
        <w:t>времени приёма и выдачи документов;</w:t>
      </w:r>
    </w:p>
    <w:p w:rsidR="00247C86" w:rsidRPr="00247C86" w:rsidRDefault="00247C86" w:rsidP="0024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C86">
        <w:rPr>
          <w:rFonts w:ascii="Times New Roman" w:eastAsia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247C86" w:rsidRPr="00247C86" w:rsidRDefault="00247C86" w:rsidP="0024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C86">
        <w:rPr>
          <w:rFonts w:ascii="Times New Roman" w:eastAsia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247C86" w:rsidRPr="00247C86" w:rsidRDefault="00247C86" w:rsidP="00247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5AC" w:rsidRDefault="0046581F" w:rsidP="006463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8809CA" w:rsidRPr="008809CA">
        <w:rPr>
          <w:sz w:val="28"/>
          <w:szCs w:val="28"/>
        </w:rPr>
        <w:t xml:space="preserve">. Стандарт предоставления </w:t>
      </w:r>
      <w:r w:rsidR="00514AC9">
        <w:rPr>
          <w:sz w:val="28"/>
          <w:szCs w:val="28"/>
        </w:rPr>
        <w:t xml:space="preserve">муниципальной </w:t>
      </w:r>
      <w:r w:rsidR="008809CA" w:rsidRPr="008809CA">
        <w:rPr>
          <w:sz w:val="28"/>
          <w:szCs w:val="28"/>
        </w:rPr>
        <w:t xml:space="preserve">услуги </w:t>
      </w:r>
    </w:p>
    <w:p w:rsidR="003768E2" w:rsidRPr="008809CA" w:rsidRDefault="003768E2" w:rsidP="00646318">
      <w:pPr>
        <w:pStyle w:val="Default"/>
        <w:jc w:val="center"/>
        <w:rPr>
          <w:sz w:val="28"/>
          <w:szCs w:val="28"/>
        </w:rPr>
      </w:pPr>
    </w:p>
    <w:p w:rsidR="008809CA" w:rsidRDefault="008809CA" w:rsidP="006500C3">
      <w:pPr>
        <w:pStyle w:val="Default"/>
        <w:jc w:val="center"/>
        <w:rPr>
          <w:sz w:val="28"/>
          <w:szCs w:val="28"/>
        </w:rPr>
      </w:pPr>
      <w:r w:rsidRPr="008809CA">
        <w:rPr>
          <w:sz w:val="28"/>
          <w:szCs w:val="28"/>
        </w:rPr>
        <w:t xml:space="preserve">2.1. Наименование </w:t>
      </w:r>
      <w:r w:rsidR="00AE15AC">
        <w:rPr>
          <w:sz w:val="28"/>
          <w:szCs w:val="28"/>
        </w:rPr>
        <w:t xml:space="preserve">муниципальной </w:t>
      </w:r>
      <w:r w:rsidRPr="008809CA">
        <w:rPr>
          <w:sz w:val="28"/>
          <w:szCs w:val="28"/>
        </w:rPr>
        <w:t>услуги</w:t>
      </w:r>
    </w:p>
    <w:p w:rsidR="003768E2" w:rsidRPr="008809CA" w:rsidRDefault="003768E2" w:rsidP="00B505E6">
      <w:pPr>
        <w:pStyle w:val="Default"/>
        <w:ind w:firstLine="709"/>
        <w:jc w:val="both"/>
        <w:rPr>
          <w:sz w:val="28"/>
          <w:szCs w:val="28"/>
        </w:rPr>
      </w:pPr>
    </w:p>
    <w:p w:rsidR="00B505E6" w:rsidRDefault="008809CA" w:rsidP="00B505E6">
      <w:pPr>
        <w:pStyle w:val="Default"/>
        <w:ind w:firstLine="709"/>
        <w:jc w:val="both"/>
        <w:rPr>
          <w:sz w:val="28"/>
          <w:szCs w:val="28"/>
        </w:rPr>
      </w:pPr>
      <w:r w:rsidRPr="008809CA">
        <w:rPr>
          <w:sz w:val="28"/>
          <w:szCs w:val="28"/>
        </w:rPr>
        <w:t>2.1.1. Полное наименование муниципальной услуги</w:t>
      </w:r>
      <w:r w:rsidR="00B505E6">
        <w:rPr>
          <w:sz w:val="28"/>
          <w:szCs w:val="28"/>
        </w:rPr>
        <w:t>:</w:t>
      </w:r>
    </w:p>
    <w:p w:rsidR="008809CA" w:rsidRDefault="006500C3" w:rsidP="00B505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505E6">
        <w:rPr>
          <w:sz w:val="28"/>
          <w:szCs w:val="28"/>
        </w:rPr>
        <w:t xml:space="preserve">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="00B505E6">
        <w:rPr>
          <w:sz w:val="28"/>
          <w:szCs w:val="28"/>
        </w:rPr>
        <w:t>собственность</w:t>
      </w:r>
      <w:proofErr w:type="gramEnd"/>
      <w:r w:rsidR="00B505E6">
        <w:rPr>
          <w:sz w:val="28"/>
          <w:szCs w:val="28"/>
        </w:rPr>
        <w:t xml:space="preserve"> на который не разграничена и который не предоставлен в пользование и (или) во владение гражданам и юридическим лицам</w:t>
      </w:r>
      <w:r w:rsidR="008809CA" w:rsidRPr="008809CA">
        <w:rPr>
          <w:sz w:val="28"/>
          <w:szCs w:val="28"/>
        </w:rPr>
        <w:t xml:space="preserve">. </w:t>
      </w:r>
    </w:p>
    <w:p w:rsidR="003768E2" w:rsidRPr="008809CA" w:rsidRDefault="003768E2" w:rsidP="00B505E6">
      <w:pPr>
        <w:pStyle w:val="Default"/>
        <w:ind w:firstLine="709"/>
        <w:jc w:val="both"/>
        <w:rPr>
          <w:sz w:val="28"/>
          <w:szCs w:val="28"/>
        </w:rPr>
      </w:pPr>
    </w:p>
    <w:p w:rsidR="0062326A" w:rsidRDefault="008809CA" w:rsidP="006500C3">
      <w:pPr>
        <w:pStyle w:val="Default"/>
        <w:jc w:val="center"/>
        <w:rPr>
          <w:sz w:val="28"/>
          <w:szCs w:val="28"/>
        </w:rPr>
      </w:pPr>
      <w:r w:rsidRPr="008809CA">
        <w:rPr>
          <w:sz w:val="28"/>
          <w:szCs w:val="28"/>
        </w:rPr>
        <w:t xml:space="preserve">2.2. Наименование органа, предоставляющего </w:t>
      </w:r>
      <w:r w:rsidR="00AE15AC">
        <w:rPr>
          <w:sz w:val="28"/>
          <w:szCs w:val="28"/>
        </w:rPr>
        <w:t xml:space="preserve">муниципальную </w:t>
      </w:r>
      <w:r w:rsidRPr="008809CA">
        <w:rPr>
          <w:sz w:val="28"/>
          <w:szCs w:val="28"/>
        </w:rPr>
        <w:t>услугу</w:t>
      </w:r>
    </w:p>
    <w:p w:rsidR="003768E2" w:rsidRPr="0062326A" w:rsidRDefault="003768E2" w:rsidP="00B505E6">
      <w:pPr>
        <w:pStyle w:val="Default"/>
        <w:ind w:firstLine="709"/>
        <w:jc w:val="both"/>
        <w:rPr>
          <w:sz w:val="28"/>
          <w:szCs w:val="28"/>
        </w:rPr>
      </w:pPr>
    </w:p>
    <w:p w:rsidR="0062326A" w:rsidRPr="0062326A" w:rsidRDefault="0062326A" w:rsidP="00B505E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2326A">
        <w:rPr>
          <w:rFonts w:ascii="Times New Roman" w:eastAsia="Times New Roman" w:hAnsi="Times New Roman" w:cs="Times New Roman"/>
          <w:sz w:val="28"/>
          <w:szCs w:val="28"/>
        </w:rPr>
        <w:t xml:space="preserve">2.2.1. Муниципальная услуга предоставляется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</w:rPr>
        <w:t>администрацией</w:t>
      </w:r>
      <w:r w:rsidR="008C3C1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села</w:t>
      </w:r>
      <w:r w:rsidR="008C3C1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</w:rPr>
        <w:t>Краснокумского</w:t>
      </w:r>
      <w:r w:rsidRPr="0062326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2326A">
        <w:rPr>
          <w:rFonts w:ascii="Times New Roman" w:eastAsia="Times New Roman" w:hAnsi="Times New Roman" w:cs="Times New Roman"/>
          <w:sz w:val="28"/>
          <w:szCs w:val="28"/>
        </w:rPr>
        <w:t>Георгиевского района</w:t>
      </w:r>
      <w:r w:rsidRPr="0062326A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Ставропольского края</w:t>
      </w:r>
      <w:r w:rsidR="006A7B1E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- </w:t>
      </w:r>
      <w:r w:rsidR="008C3C15">
        <w:rPr>
          <w:rFonts w:ascii="Times New Roman" w:eastAsia="Times New Roman" w:hAnsi="Times New Roman" w:cs="Times New Roman"/>
          <w:iCs/>
          <w:sz w:val="28"/>
          <w:szCs w:val="28"/>
        </w:rPr>
        <w:t>администрация муниципального образования села Краснокумского</w:t>
      </w:r>
      <w:r w:rsidR="006A7B1E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62326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62326A" w:rsidRPr="00A32F69" w:rsidRDefault="0062326A" w:rsidP="00B505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6A">
        <w:rPr>
          <w:rFonts w:ascii="Times New Roman" w:eastAsia="Times New Roman" w:hAnsi="Times New Roman" w:cs="Times New Roman"/>
          <w:sz w:val="28"/>
          <w:szCs w:val="28"/>
        </w:rPr>
        <w:t xml:space="preserve">2.2.2. При предоставлении муниципальной услуги в целях получения документов, необходимых для предоставления муниципальной услуги, администрация </w:t>
      </w:r>
      <w:r w:rsidR="003120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села</w:t>
      </w:r>
      <w:r w:rsidR="008C3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</w:rPr>
        <w:t>Краснокумского</w:t>
      </w:r>
      <w:r w:rsidRPr="0062326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Pr="006A7B1E">
        <w:rPr>
          <w:rFonts w:ascii="Times New Roman" w:eastAsia="Times New Roman" w:hAnsi="Times New Roman" w:cs="Times New Roman"/>
          <w:sz w:val="28"/>
          <w:szCs w:val="28"/>
        </w:rPr>
        <w:t>взаимодействие с Федеральной служб</w:t>
      </w:r>
      <w:r w:rsidR="006A7B1E" w:rsidRPr="006A7B1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A7B1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 w:rsidRPr="00A32F6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32F69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A32F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5F74" w:rsidRPr="00A32F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B1E" w:rsidRPr="00A32F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налоговой службой</w:t>
      </w:r>
      <w:r w:rsidR="009D5F74" w:rsidRPr="00A32F69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A32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26A" w:rsidRPr="007E2C89" w:rsidRDefault="0062326A" w:rsidP="00B5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C89">
        <w:rPr>
          <w:rFonts w:ascii="Times New Roman" w:eastAsia="Times New Roman" w:hAnsi="Times New Roman" w:cs="Times New Roman"/>
          <w:sz w:val="28"/>
          <w:szCs w:val="28"/>
        </w:rPr>
        <w:t>2.2.3. Заявитель вправе самостоятельно обратиться за получением необходимых для предоставления муниципальной услуги документов в территориальн</w:t>
      </w:r>
      <w:r w:rsidR="006A7B1E" w:rsidRPr="007E2C89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E2C89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 w:rsidR="006A7B1E" w:rsidRPr="007E2C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2C89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7E2C89" w:rsidRPr="007E2C89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Федеральной налоговой службы</w:t>
      </w:r>
      <w:r w:rsidRPr="007E2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621" w:rsidRPr="006E6621" w:rsidRDefault="0062326A" w:rsidP="006E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6A"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proofErr w:type="gramStart"/>
      <w:r w:rsidR="006E6621" w:rsidRPr="006E66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статьи 7 Федерального закона </w:t>
      </w:r>
      <w:r w:rsidR="006F1B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6621" w:rsidRPr="006E6621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F1B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6621" w:rsidRPr="006E66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3120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села</w:t>
      </w:r>
      <w:r w:rsidR="00105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</w:rPr>
        <w:t>Краснокумского</w:t>
      </w:r>
      <w:r w:rsidR="006E6621" w:rsidRPr="006E6621">
        <w:rPr>
          <w:rFonts w:ascii="Times New Roman" w:eastAsia="Times New Roman" w:hAnsi="Times New Roman" w:cs="Times New Roman"/>
          <w:sz w:val="28"/>
          <w:szCs w:val="28"/>
        </w:rPr>
        <w:t xml:space="preserve"> не вправе </w:t>
      </w:r>
      <w:r w:rsidR="006E6621" w:rsidRPr="006E6621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</w:t>
      </w:r>
      <w:proofErr w:type="gramEnd"/>
      <w:r w:rsidR="006E6621" w:rsidRPr="006E6621">
        <w:rPr>
          <w:rFonts w:ascii="Times New Roman" w:eastAsia="Times New Roman" w:hAnsi="Times New Roman" w:cs="Times New Roman"/>
          <w:sz w:val="28"/>
          <w:szCs w:val="28"/>
        </w:rPr>
        <w:t xml:space="preserve"> являются необходимыми и обязательными для предоставления муниципальных услуг.</w:t>
      </w:r>
    </w:p>
    <w:p w:rsidR="008809CA" w:rsidRPr="008809CA" w:rsidRDefault="008809CA" w:rsidP="006E662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6753B" w:rsidRDefault="008809CA" w:rsidP="006F1B97">
      <w:pPr>
        <w:pStyle w:val="Default"/>
        <w:jc w:val="center"/>
        <w:rPr>
          <w:sz w:val="28"/>
          <w:szCs w:val="28"/>
        </w:rPr>
      </w:pPr>
      <w:r w:rsidRPr="008809CA">
        <w:rPr>
          <w:sz w:val="28"/>
          <w:szCs w:val="28"/>
        </w:rPr>
        <w:t xml:space="preserve">2.3. Описание результата предоставления </w:t>
      </w:r>
      <w:r w:rsidR="006E6621">
        <w:rPr>
          <w:sz w:val="28"/>
          <w:szCs w:val="28"/>
        </w:rPr>
        <w:t xml:space="preserve">муниципальной </w:t>
      </w:r>
      <w:r w:rsidRPr="008809CA">
        <w:rPr>
          <w:sz w:val="28"/>
          <w:szCs w:val="28"/>
        </w:rPr>
        <w:t>услуги</w:t>
      </w:r>
    </w:p>
    <w:p w:rsidR="007F3E1A" w:rsidRDefault="007F3E1A" w:rsidP="007F3E1A">
      <w:pPr>
        <w:pStyle w:val="Default"/>
        <w:ind w:firstLine="709"/>
        <w:jc w:val="center"/>
        <w:rPr>
          <w:sz w:val="28"/>
          <w:szCs w:val="28"/>
        </w:rPr>
      </w:pPr>
    </w:p>
    <w:p w:rsidR="00E461AA" w:rsidRPr="00E461AA" w:rsidRDefault="00E461AA" w:rsidP="00E461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E461AA">
        <w:rPr>
          <w:sz w:val="28"/>
          <w:szCs w:val="28"/>
        </w:rPr>
        <w:t xml:space="preserve">Результатом предоставления муниципальной услуги является заключение договора </w:t>
      </w:r>
      <w:r>
        <w:rPr>
          <w:sz w:val="28"/>
          <w:szCs w:val="28"/>
        </w:rPr>
        <w:t>аренды</w:t>
      </w:r>
      <w:r w:rsidRPr="00E461AA">
        <w:rPr>
          <w:sz w:val="28"/>
          <w:szCs w:val="28"/>
        </w:rPr>
        <w:t>.</w:t>
      </w:r>
    </w:p>
    <w:p w:rsidR="00E461AA" w:rsidRPr="00E461AA" w:rsidRDefault="00E461AA" w:rsidP="00E461AA">
      <w:pPr>
        <w:pStyle w:val="Default"/>
        <w:ind w:firstLine="709"/>
        <w:rPr>
          <w:sz w:val="28"/>
          <w:szCs w:val="28"/>
        </w:rPr>
      </w:pPr>
      <w:r w:rsidRPr="00E461AA">
        <w:rPr>
          <w:sz w:val="28"/>
          <w:szCs w:val="28"/>
        </w:rPr>
        <w:t>2.3.3. Результатом предоставления муниципальной услуги может быть также отказ в предоставлении муниципальной услуги.</w:t>
      </w:r>
    </w:p>
    <w:p w:rsidR="0037773C" w:rsidRPr="005D63EB" w:rsidRDefault="0037773C" w:rsidP="00B505E6">
      <w:pPr>
        <w:pStyle w:val="Default"/>
        <w:ind w:firstLine="709"/>
        <w:jc w:val="both"/>
        <w:rPr>
          <w:sz w:val="28"/>
          <w:szCs w:val="28"/>
        </w:rPr>
      </w:pPr>
    </w:p>
    <w:p w:rsidR="00182FA7" w:rsidRDefault="00182FA7" w:rsidP="006F1B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FA7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6E6621" w:rsidRDefault="006E6621" w:rsidP="006E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FA7" w:rsidRDefault="00182FA7" w:rsidP="00B5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FA7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</w:t>
      </w:r>
      <w:r w:rsidR="006E6621" w:rsidRPr="006E66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82FA7">
        <w:rPr>
          <w:rFonts w:ascii="Times New Roman" w:eastAsia="Times New Roman" w:hAnsi="Times New Roman" w:cs="Times New Roman"/>
          <w:sz w:val="28"/>
          <w:szCs w:val="28"/>
        </w:rPr>
        <w:t xml:space="preserve">услуги не может быть </w:t>
      </w:r>
      <w:r w:rsidRPr="00944AAA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EE16F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34D66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182F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FA7" w:rsidRDefault="00182FA7" w:rsidP="00B5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9C337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Срок выдачи документа, являющегося результатом предоставления муниципальной услуги, является последний день окончания срока предоставления муниципальной услуги.</w:t>
      </w:r>
    </w:p>
    <w:p w:rsidR="00A82CFF" w:rsidRDefault="00A82CFF" w:rsidP="00B505E6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8809CA" w:rsidRDefault="008809CA" w:rsidP="006F1B97">
      <w:pPr>
        <w:pStyle w:val="Default"/>
        <w:jc w:val="center"/>
        <w:rPr>
          <w:sz w:val="28"/>
          <w:szCs w:val="28"/>
        </w:rPr>
      </w:pPr>
      <w:r w:rsidRPr="008809CA">
        <w:rPr>
          <w:sz w:val="28"/>
          <w:szCs w:val="28"/>
        </w:rPr>
        <w:t xml:space="preserve">2.5. </w:t>
      </w:r>
      <w:r w:rsidR="006E6621" w:rsidRPr="006E6621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329A3" w:rsidRPr="008809CA" w:rsidRDefault="00A329A3" w:rsidP="00B505E6">
      <w:pPr>
        <w:pStyle w:val="Default"/>
        <w:ind w:firstLine="709"/>
        <w:jc w:val="both"/>
        <w:rPr>
          <w:sz w:val="28"/>
          <w:szCs w:val="28"/>
        </w:rPr>
      </w:pPr>
    </w:p>
    <w:p w:rsidR="008809CA" w:rsidRPr="008809CA" w:rsidRDefault="00F57A3F" w:rsidP="00B505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8809CA" w:rsidRPr="008809CA">
        <w:rPr>
          <w:sz w:val="28"/>
          <w:szCs w:val="28"/>
        </w:rPr>
        <w:t>Предоставление услуги осуществляется в соответствии</w:t>
      </w:r>
      <w:r>
        <w:rPr>
          <w:sz w:val="28"/>
          <w:szCs w:val="28"/>
        </w:rPr>
        <w:t xml:space="preserve"> со следующими </w:t>
      </w:r>
      <w:r w:rsidRPr="006E6621">
        <w:rPr>
          <w:sz w:val="28"/>
          <w:szCs w:val="28"/>
        </w:rPr>
        <w:t>нормативны</w:t>
      </w:r>
      <w:r>
        <w:rPr>
          <w:sz w:val="28"/>
          <w:szCs w:val="28"/>
        </w:rPr>
        <w:t>ми</w:t>
      </w:r>
      <w:r w:rsidRPr="006E6621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6E6621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="008809CA" w:rsidRPr="008809CA">
        <w:rPr>
          <w:sz w:val="28"/>
          <w:szCs w:val="28"/>
        </w:rPr>
        <w:t xml:space="preserve">: </w:t>
      </w:r>
    </w:p>
    <w:p w:rsidR="008809CA" w:rsidRPr="008809CA" w:rsidRDefault="008809CA" w:rsidP="00B505E6">
      <w:pPr>
        <w:pStyle w:val="Default"/>
        <w:ind w:firstLine="709"/>
        <w:jc w:val="both"/>
        <w:rPr>
          <w:sz w:val="28"/>
          <w:szCs w:val="28"/>
        </w:rPr>
      </w:pPr>
      <w:r w:rsidRPr="008809CA">
        <w:rPr>
          <w:sz w:val="28"/>
          <w:szCs w:val="28"/>
        </w:rPr>
        <w:t>Конституци</w:t>
      </w:r>
      <w:r w:rsidR="00F57A3F">
        <w:rPr>
          <w:sz w:val="28"/>
          <w:szCs w:val="28"/>
        </w:rPr>
        <w:t>я</w:t>
      </w:r>
      <w:r w:rsidRPr="008809CA">
        <w:rPr>
          <w:sz w:val="28"/>
          <w:szCs w:val="28"/>
        </w:rPr>
        <w:t xml:space="preserve"> Российской Федерации</w:t>
      </w:r>
      <w:r w:rsidR="00F57A3F">
        <w:rPr>
          <w:sz w:val="28"/>
          <w:szCs w:val="28"/>
        </w:rPr>
        <w:t>,</w:t>
      </w:r>
      <w:r w:rsidRPr="008809CA">
        <w:rPr>
          <w:sz w:val="28"/>
          <w:szCs w:val="28"/>
        </w:rPr>
        <w:t xml:space="preserve"> принят</w:t>
      </w:r>
      <w:r w:rsidR="00F57A3F">
        <w:rPr>
          <w:sz w:val="28"/>
          <w:szCs w:val="28"/>
        </w:rPr>
        <w:t>а</w:t>
      </w:r>
      <w:r w:rsidRPr="008809CA">
        <w:rPr>
          <w:sz w:val="28"/>
          <w:szCs w:val="28"/>
        </w:rPr>
        <w:t xml:space="preserve"> всенародным голосованием 12 декабря 1993 года («Российская газета», № 7, 21.01.2009, «Собрание законодательства РФ», 26.01.2009, № 4, ст. 445, «Парламентская газета», № 4, 23-29.01.2009); </w:t>
      </w:r>
    </w:p>
    <w:p w:rsidR="008809CA" w:rsidRPr="008809CA" w:rsidRDefault="008809CA" w:rsidP="00B505E6">
      <w:pPr>
        <w:pStyle w:val="Default"/>
        <w:ind w:firstLine="709"/>
        <w:jc w:val="both"/>
        <w:rPr>
          <w:sz w:val="28"/>
          <w:szCs w:val="28"/>
        </w:rPr>
      </w:pPr>
      <w:r w:rsidRPr="008809CA">
        <w:rPr>
          <w:sz w:val="28"/>
          <w:szCs w:val="28"/>
        </w:rPr>
        <w:t>Земельны</w:t>
      </w:r>
      <w:r w:rsidR="00F57A3F">
        <w:rPr>
          <w:sz w:val="28"/>
          <w:szCs w:val="28"/>
        </w:rPr>
        <w:t>й</w:t>
      </w:r>
      <w:r w:rsidRPr="008809CA">
        <w:rPr>
          <w:sz w:val="28"/>
          <w:szCs w:val="28"/>
        </w:rPr>
        <w:t xml:space="preserve"> кодекс Российской Федерации от 25 октября 2001 г. №</w:t>
      </w:r>
      <w:r w:rsidR="00A329A3">
        <w:rPr>
          <w:sz w:val="28"/>
          <w:szCs w:val="28"/>
        </w:rPr>
        <w:t> </w:t>
      </w:r>
      <w:r w:rsidRPr="008809CA">
        <w:rPr>
          <w:sz w:val="28"/>
          <w:szCs w:val="28"/>
        </w:rPr>
        <w:t xml:space="preserve">136-ФЗ («Собрание законодательства РФ», 29.10.2001, № 44, ст. 4147, «Парламентская газета», № 204-205, 30.10.2001, «Российская газета», № 211-212, 30.10.2001); </w:t>
      </w:r>
    </w:p>
    <w:p w:rsidR="008809CA" w:rsidRPr="008809CA" w:rsidRDefault="008809CA" w:rsidP="00B505E6">
      <w:pPr>
        <w:pStyle w:val="Default"/>
        <w:ind w:firstLine="709"/>
        <w:jc w:val="both"/>
        <w:rPr>
          <w:sz w:val="28"/>
          <w:szCs w:val="28"/>
        </w:rPr>
      </w:pPr>
      <w:r w:rsidRPr="008809CA">
        <w:rPr>
          <w:sz w:val="28"/>
          <w:szCs w:val="28"/>
        </w:rPr>
        <w:t>Федеральны</w:t>
      </w:r>
      <w:r w:rsidR="00F57A3F">
        <w:rPr>
          <w:sz w:val="28"/>
          <w:szCs w:val="28"/>
        </w:rPr>
        <w:t>й</w:t>
      </w:r>
      <w:r w:rsidRPr="008809CA">
        <w:rPr>
          <w:sz w:val="28"/>
          <w:szCs w:val="28"/>
        </w:rPr>
        <w:t xml:space="preserve"> закон от 25 октября 2001 г. № 137-ФЗ «О введении в действие Земельного кодекса Российской Федерации» («Собрание законодательства РФ», 29.10.2001, № 44, ст. 4148, «Парламентская газета», №</w:t>
      </w:r>
      <w:r w:rsidR="00A329A3">
        <w:rPr>
          <w:sz w:val="28"/>
          <w:szCs w:val="28"/>
        </w:rPr>
        <w:t> </w:t>
      </w:r>
      <w:r w:rsidRPr="008809CA">
        <w:rPr>
          <w:sz w:val="28"/>
          <w:szCs w:val="28"/>
        </w:rPr>
        <w:t xml:space="preserve">204-205, 30.10.2001, «Российская газета», № 211-212, 30.10.2001); </w:t>
      </w:r>
    </w:p>
    <w:p w:rsidR="008809CA" w:rsidRPr="008809CA" w:rsidRDefault="008809CA" w:rsidP="00B505E6">
      <w:pPr>
        <w:pStyle w:val="Default"/>
        <w:ind w:firstLine="709"/>
        <w:jc w:val="both"/>
        <w:rPr>
          <w:sz w:val="28"/>
          <w:szCs w:val="28"/>
        </w:rPr>
      </w:pPr>
      <w:r w:rsidRPr="008809CA">
        <w:rPr>
          <w:sz w:val="28"/>
          <w:szCs w:val="28"/>
        </w:rPr>
        <w:t>Градостроительны</w:t>
      </w:r>
      <w:r w:rsidR="00F57A3F">
        <w:rPr>
          <w:sz w:val="28"/>
          <w:szCs w:val="28"/>
        </w:rPr>
        <w:t>й</w:t>
      </w:r>
      <w:r w:rsidRPr="008809CA">
        <w:rPr>
          <w:sz w:val="28"/>
          <w:szCs w:val="28"/>
        </w:rPr>
        <w:t xml:space="preserve"> кодекс Российской Федерации от 29 декабря 2004 г. № 190-ФЗ («Российская газета», № 290, 30.12.2004, «Собрание законодательства РФ», 03.01.2005, № 1 (часть 1), ст. 16, «Парламентская газета», № 5-6, 14.01.2005); </w:t>
      </w:r>
    </w:p>
    <w:p w:rsidR="008809CA" w:rsidRPr="008809CA" w:rsidRDefault="008809CA" w:rsidP="00B505E6">
      <w:pPr>
        <w:pStyle w:val="Default"/>
        <w:ind w:firstLine="709"/>
        <w:jc w:val="both"/>
        <w:rPr>
          <w:sz w:val="28"/>
          <w:szCs w:val="28"/>
        </w:rPr>
      </w:pPr>
      <w:r w:rsidRPr="008809CA">
        <w:rPr>
          <w:sz w:val="28"/>
          <w:szCs w:val="28"/>
        </w:rPr>
        <w:t>Федеральны</w:t>
      </w:r>
      <w:r w:rsidR="00F57A3F">
        <w:rPr>
          <w:sz w:val="28"/>
          <w:szCs w:val="28"/>
        </w:rPr>
        <w:t>й</w:t>
      </w:r>
      <w:r w:rsidRPr="008809CA">
        <w:rPr>
          <w:sz w:val="28"/>
          <w:szCs w:val="28"/>
        </w:rPr>
        <w:t xml:space="preserve"> закон от 29 декабря 2004 г. № 191-ФЗ «О введении в действие Градостроительного кодекса Российской Федерации» («Российская </w:t>
      </w:r>
      <w:r w:rsidRPr="008809CA">
        <w:rPr>
          <w:sz w:val="28"/>
          <w:szCs w:val="28"/>
        </w:rPr>
        <w:lastRenderedPageBreak/>
        <w:t xml:space="preserve">газета», № 290, 30.12.2004, «Собрание законодательства РФ», 03.01.2005, № 1 (часть 1), ст. 17, «Парламентская газета», № 5-6, 14.01.2005); </w:t>
      </w:r>
    </w:p>
    <w:p w:rsidR="00974D66" w:rsidRPr="00974D66" w:rsidRDefault="00974D66" w:rsidP="00974D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D6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06 октября 2003 г. № 131-ФЗ «Об общих принципах организации местного самоуправления в Российской Федерации»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74D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74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октября 2003 г. N 202, Собрание законодательства Российской Федерации от 6 октября 2003 г. N 40 ст. 3822);</w:t>
      </w:r>
    </w:p>
    <w:p w:rsidR="00A7249C" w:rsidRDefault="00A7249C" w:rsidP="00B505E6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702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F57A3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D1702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974D66" w:rsidRPr="00974D66" w:rsidRDefault="004F1EBE" w:rsidP="00974D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D66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 РФ от 12 января 2015 г. </w:t>
      </w:r>
      <w:r w:rsidR="003C5009" w:rsidRPr="00974D66">
        <w:rPr>
          <w:rFonts w:ascii="Times New Roman" w:hAnsi="Times New Roman"/>
          <w:sz w:val="28"/>
          <w:szCs w:val="28"/>
        </w:rPr>
        <w:t>№</w:t>
      </w:r>
      <w:r w:rsidRPr="00974D66">
        <w:rPr>
          <w:rFonts w:ascii="Times New Roman" w:hAnsi="Times New Roman"/>
          <w:sz w:val="28"/>
          <w:szCs w:val="28"/>
        </w:rPr>
        <w:t xml:space="preserve"> 1</w:t>
      </w:r>
      <w:r w:rsidR="003C5009" w:rsidRPr="00974D66">
        <w:rPr>
          <w:rFonts w:ascii="Times New Roman" w:hAnsi="Times New Roman"/>
          <w:sz w:val="28"/>
          <w:szCs w:val="28"/>
        </w:rPr>
        <w:t xml:space="preserve"> «</w:t>
      </w:r>
      <w:r w:rsidRPr="00974D66">
        <w:rPr>
          <w:rFonts w:ascii="Times New Roman" w:hAnsi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3C5009" w:rsidRPr="00974D66">
        <w:rPr>
          <w:rFonts w:ascii="Times New Roman" w:hAnsi="Times New Roman"/>
          <w:sz w:val="28"/>
          <w:szCs w:val="28"/>
        </w:rPr>
        <w:t>»</w:t>
      </w:r>
      <w:r w:rsidR="00974D66" w:rsidRPr="00974D66">
        <w:rPr>
          <w:rFonts w:ascii="Arial" w:hAnsi="Arial" w:cs="Arial"/>
          <w:sz w:val="24"/>
          <w:szCs w:val="24"/>
        </w:rPr>
        <w:t xml:space="preserve"> </w:t>
      </w:r>
      <w:r w:rsidR="00974D66" w:rsidRPr="00974D66">
        <w:rPr>
          <w:rFonts w:ascii="Times New Roman" w:hAnsi="Times New Roman" w:cs="Times New Roman"/>
          <w:sz w:val="24"/>
          <w:szCs w:val="24"/>
        </w:rPr>
        <w:t>(«</w:t>
      </w:r>
      <w:r w:rsidR="00974D66" w:rsidRPr="00974D6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информации» (www.pravo.gov.ru) 28 февраля 2015 г.)</w:t>
      </w:r>
      <w:r w:rsidR="00974D66">
        <w:rPr>
          <w:rFonts w:ascii="Times New Roman" w:hAnsi="Times New Roman" w:cs="Times New Roman"/>
          <w:sz w:val="28"/>
          <w:szCs w:val="28"/>
        </w:rPr>
        <w:t>;</w:t>
      </w:r>
    </w:p>
    <w:p w:rsidR="00D4148B" w:rsidRDefault="00D4148B" w:rsidP="008606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31204F">
        <w:rPr>
          <w:sz w:val="28"/>
          <w:szCs w:val="28"/>
        </w:rPr>
        <w:t>муниципального образования села</w:t>
      </w:r>
      <w:r w:rsidR="00105A7C">
        <w:rPr>
          <w:sz w:val="28"/>
          <w:szCs w:val="28"/>
        </w:rPr>
        <w:t xml:space="preserve"> </w:t>
      </w:r>
      <w:r w:rsidR="0031204F">
        <w:rPr>
          <w:sz w:val="28"/>
          <w:szCs w:val="28"/>
        </w:rPr>
        <w:t>Краснокумского</w:t>
      </w:r>
      <w:r>
        <w:rPr>
          <w:sz w:val="28"/>
          <w:szCs w:val="28"/>
        </w:rPr>
        <w:t xml:space="preserve"> Георгиевского района Ставро</w:t>
      </w:r>
      <w:r w:rsidR="00DA2784">
        <w:rPr>
          <w:sz w:val="28"/>
          <w:szCs w:val="28"/>
        </w:rPr>
        <w:t>польского края;</w:t>
      </w:r>
    </w:p>
    <w:p w:rsidR="00A7249C" w:rsidRPr="00A7249C" w:rsidRDefault="00DA2784" w:rsidP="008606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7249C" w:rsidRPr="008809CA">
        <w:rPr>
          <w:sz w:val="28"/>
          <w:szCs w:val="28"/>
        </w:rPr>
        <w:t xml:space="preserve"> также последующими редакциям</w:t>
      </w:r>
      <w:r w:rsidR="00A7249C">
        <w:rPr>
          <w:sz w:val="28"/>
          <w:szCs w:val="28"/>
        </w:rPr>
        <w:t xml:space="preserve">и указанных нормативных актов. </w:t>
      </w:r>
    </w:p>
    <w:p w:rsidR="00A7249C" w:rsidRPr="008809CA" w:rsidRDefault="00A7249C" w:rsidP="00B505E6">
      <w:pPr>
        <w:pStyle w:val="Default"/>
        <w:ind w:firstLine="709"/>
        <w:jc w:val="both"/>
        <w:rPr>
          <w:sz w:val="28"/>
          <w:szCs w:val="28"/>
        </w:rPr>
      </w:pPr>
    </w:p>
    <w:p w:rsidR="0083157F" w:rsidRDefault="008809CA" w:rsidP="00105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9CA">
        <w:rPr>
          <w:rFonts w:ascii="Times New Roman" w:hAnsi="Times New Roman" w:cs="Times New Roman"/>
          <w:sz w:val="28"/>
          <w:szCs w:val="28"/>
        </w:rPr>
        <w:t xml:space="preserve">2.6. </w:t>
      </w:r>
      <w:r w:rsidR="00BB0CAD" w:rsidRPr="00BB0CA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="005D7D72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BB0CAD" w:rsidRDefault="00BB0CAD" w:rsidP="00B5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49C" w:rsidRDefault="00A7249C" w:rsidP="00B5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направляет (представляет) </w:t>
      </w:r>
      <w:r w:rsidR="00AD140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1204F">
        <w:rPr>
          <w:rFonts w:ascii="Times New Roman" w:hAnsi="Times New Roman" w:cs="Times New Roman"/>
          <w:sz w:val="28"/>
          <w:szCs w:val="28"/>
        </w:rPr>
        <w:t>муниципального образования села</w:t>
      </w:r>
      <w:r w:rsidR="00105A7C">
        <w:rPr>
          <w:rFonts w:ascii="Times New Roman" w:hAnsi="Times New Roman" w:cs="Times New Roman"/>
          <w:sz w:val="28"/>
          <w:szCs w:val="28"/>
        </w:rPr>
        <w:t xml:space="preserve"> </w:t>
      </w:r>
      <w:r w:rsidR="0031204F">
        <w:rPr>
          <w:rFonts w:ascii="Times New Roman" w:hAnsi="Times New Roman" w:cs="Times New Roman"/>
          <w:sz w:val="28"/>
          <w:szCs w:val="28"/>
        </w:rPr>
        <w:t>Краснокумского</w:t>
      </w:r>
      <w:r w:rsidR="00AD140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A774E" w:rsidRPr="002A774E" w:rsidRDefault="002A774E" w:rsidP="002A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74E">
        <w:rPr>
          <w:rFonts w:ascii="Times New Roman" w:hAnsi="Times New Roman"/>
          <w:sz w:val="28"/>
          <w:szCs w:val="28"/>
        </w:rPr>
        <w:t>заявление, составленное по форме согласно приложению 2 к настоящему Административному регламенту;</w:t>
      </w:r>
    </w:p>
    <w:p w:rsidR="002A774E" w:rsidRPr="002A774E" w:rsidRDefault="002A774E" w:rsidP="002A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74E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заявителя;    </w:t>
      </w:r>
    </w:p>
    <w:p w:rsidR="002A774E" w:rsidRPr="002A774E" w:rsidRDefault="002A774E" w:rsidP="002A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74E">
        <w:rPr>
          <w:rFonts w:ascii="Times New Roman" w:hAnsi="Times New Roman"/>
          <w:sz w:val="28"/>
          <w:szCs w:val="28"/>
        </w:rPr>
        <w:t>документ, подтверждающий полномочия представителя юридического или физического лица в соответствии с законодательством Российской Федерации (в случае обращения представителя юридического или физического лица)</w:t>
      </w:r>
    </w:p>
    <w:p w:rsidR="002A774E" w:rsidRPr="002A774E" w:rsidRDefault="002A774E" w:rsidP="002A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74E">
        <w:rPr>
          <w:rFonts w:ascii="Times New Roman" w:hAnsi="Times New Roman"/>
          <w:sz w:val="28"/>
          <w:szCs w:val="28"/>
        </w:rPr>
        <w:t>утвержденный проект планировки и утвержденный проект межевания территории.</w:t>
      </w:r>
    </w:p>
    <w:p w:rsidR="002A774E" w:rsidRPr="002A774E" w:rsidRDefault="002A774E" w:rsidP="002A7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74E">
        <w:rPr>
          <w:rFonts w:ascii="Times New Roman" w:hAnsi="Times New Roman"/>
          <w:sz w:val="28"/>
          <w:szCs w:val="28"/>
        </w:rPr>
        <w:t>2.6.2. Образец заполнения заявления приведен в приложении 3 к Административному регламенту.</w:t>
      </w:r>
    </w:p>
    <w:p w:rsidR="00D22941" w:rsidRDefault="00D22941" w:rsidP="00B5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232" w:rsidRDefault="00BA4232" w:rsidP="0010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232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3C5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31C" w:rsidRPr="00DD231C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</w:t>
      </w:r>
      <w:r w:rsidR="00DD231C" w:rsidRPr="00DD23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вправе представить, а также способы их получения заявителями, в том числе в электронной </w:t>
      </w:r>
      <w:r w:rsidR="003C5009">
        <w:rPr>
          <w:rFonts w:ascii="Times New Roman" w:eastAsia="Times New Roman" w:hAnsi="Times New Roman" w:cs="Times New Roman"/>
          <w:sz w:val="28"/>
          <w:szCs w:val="28"/>
        </w:rPr>
        <w:t>форме, порядок их представления</w:t>
      </w:r>
    </w:p>
    <w:p w:rsidR="00BA4232" w:rsidRDefault="00BA4232" w:rsidP="00B5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2.7.1. Помимо документов, указанных в п. 2.6. Административного регламента, для получения муниципальной услуги заявитель вправе представить следующие документы: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2.7.1.1. Копия договора о развитии застроенной территории.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2.7.1.2. Кадастровый паспорт испрашиваемого земельного участка либо кадастровая выписка об испрашиваемом земельном участке.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2.7.1.3.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участок.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2.7.1.4. Выписка из ЕГРЮЛ о юридическом лице, являющемся заявителем.</w:t>
      </w: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ab/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2.7.2. Документы, указанные в п. 2.7.1 административного регламента, могут быть получены заявителем: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2.7.2.1. Документ, указанный в п. 2.7.1.1 административного регламента, может быть получен в администрации </w:t>
      </w:r>
      <w:r w:rsidR="0031204F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муниципального образования села</w:t>
      </w:r>
      <w:r w:rsidR="00105A7C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 </w:t>
      </w:r>
      <w:r w:rsidR="0031204F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Краснокумского</w:t>
      </w: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 по месту заключения договора о развитии застроенной территории.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2.7.2.2. Документ, указанный в п. 2.7.1.2 административного регламента, может быть получен в отделе по Георгиевскому району и г. Георгиевску филиала ФГБУ «ФКП </w:t>
      </w:r>
      <w:proofErr w:type="spellStart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Росреестра</w:t>
      </w:r>
      <w:proofErr w:type="spellEnd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» по Ставропольскому краю, расположенному по адресу: г. Георгиевск, ул. </w:t>
      </w:r>
      <w:proofErr w:type="spellStart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Батакская</w:t>
      </w:r>
      <w:proofErr w:type="spellEnd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, 3.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2.7.2.3. Документ, указанный в п. 2.7.1.3 административного регламента, может быть получен в Георгиевском отделе Управления Федеральной службы государственной регистрации, кадастра и картографии по Ставропольскому краю, расположенному по адресу: </w:t>
      </w:r>
      <w:proofErr w:type="spellStart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г</w:t>
      </w:r>
      <w:proofErr w:type="gramStart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.Г</w:t>
      </w:r>
      <w:proofErr w:type="gramEnd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еоргиевск</w:t>
      </w:r>
      <w:proofErr w:type="spellEnd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, ул. </w:t>
      </w:r>
      <w:proofErr w:type="spellStart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Батакская</w:t>
      </w:r>
      <w:proofErr w:type="spellEnd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, 3.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2.7.2.4. Документ, указанный в п. 2.7.1.4 административного регламента, может быть получен в инспекции Федеральной налоговой службы по </w:t>
      </w:r>
      <w:proofErr w:type="spellStart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г</w:t>
      </w:r>
      <w:proofErr w:type="gramStart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.Г</w:t>
      </w:r>
      <w:proofErr w:type="gramEnd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еоргиевску</w:t>
      </w:r>
      <w:proofErr w:type="spellEnd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 Ставропольского края, расположенной по адресу: </w:t>
      </w:r>
      <w:proofErr w:type="spellStart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г.Георгиевск</w:t>
      </w:r>
      <w:proofErr w:type="spellEnd"/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, ул. Калинина 97/5.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2.7.3. В случае непредставления документов, указанных в п. 2.7.1 административного регламента, или в случае необходимости уточнения представленной заявителем информации, администрация </w:t>
      </w:r>
      <w:r w:rsidR="0031204F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муниципального образования села</w:t>
      </w:r>
      <w:r w:rsidR="00F7024C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 </w:t>
      </w:r>
      <w:r w:rsidR="0031204F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Краснокумского</w:t>
      </w: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 запрашивает ее в порядке внутриведомственного или межведомственного взаимодействия. 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2.7.4. Заявителем могут быть представлены вместе с оригиналами также копии документов, указанных в п. 2.6 и 2.7 Административного регламента. В случае непредставления заявителем копий документов, специалист администрации </w:t>
      </w:r>
      <w:r w:rsidR="0031204F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муниципального образования села</w:t>
      </w:r>
      <w:r w:rsidR="00F7024C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 </w:t>
      </w:r>
      <w:r w:rsidR="0031204F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Краснокумского</w:t>
      </w: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 делает копии с представленных оригиналов документов самостоятельно.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lastRenderedPageBreak/>
        <w:t xml:space="preserve">2.7.5. В соответствии с требованиями пунктов 1 и 2 части 1 статьи 7 Федерального закона "Об организации предоставления государственных и муниципальных услуг" администрация </w:t>
      </w:r>
      <w:r w:rsidR="0031204F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муниципального образования села</w:t>
      </w:r>
      <w:r w:rsidR="00F7024C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 </w:t>
      </w:r>
      <w:r w:rsidR="0031204F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Краснокумского</w:t>
      </w: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 xml:space="preserve"> не вправе требовать от заявителя: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6B23" w:rsidRPr="005F6B23" w:rsidRDefault="005F6B23" w:rsidP="005F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</w:pPr>
      <w:r w:rsidRPr="005F6B23">
        <w:rPr>
          <w:rFonts w:ascii="Times New Roman" w:eastAsia="Lucida Sans Unicode" w:hAnsi="Times New Roman" w:cs="Arial"/>
          <w:kern w:val="1"/>
          <w:sz w:val="28"/>
          <w:szCs w:val="28"/>
          <w:lang w:eastAsia="hi-IN" w:bidi="hi-IN"/>
        </w:rPr>
        <w:t>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83157F" w:rsidRDefault="0083157F" w:rsidP="00F7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ECB" w:rsidRPr="00CB3ECB" w:rsidRDefault="00CB3ECB" w:rsidP="00F7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CB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B3ECB" w:rsidRPr="00CB3ECB" w:rsidRDefault="00CB3ECB" w:rsidP="00B5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F62" w:rsidRPr="00CE3F62" w:rsidRDefault="00CE3F62" w:rsidP="00CE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62">
        <w:rPr>
          <w:rFonts w:ascii="Times New Roman" w:eastAsia="Times New Roman" w:hAnsi="Times New Roman" w:cs="Times New Roman"/>
          <w:sz w:val="28"/>
          <w:szCs w:val="28"/>
        </w:rPr>
        <w:t>2.8.1. Оснований для отказа в приеме документов нет.</w:t>
      </w:r>
    </w:p>
    <w:p w:rsidR="00CB3ECB" w:rsidRPr="00CB3ECB" w:rsidRDefault="00CB3ECB" w:rsidP="00B5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ECB" w:rsidRPr="00CB3ECB" w:rsidRDefault="00CB3ECB" w:rsidP="00B5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CB">
        <w:rPr>
          <w:rFonts w:ascii="Times New Roman" w:eastAsia="Times New Roman" w:hAnsi="Times New Roman" w:cs="Times New Roman"/>
          <w:sz w:val="28"/>
          <w:szCs w:val="28"/>
        </w:rPr>
        <w:t xml:space="preserve">2.9. Исчерпывающий перечень оснований для </w:t>
      </w:r>
      <w:r w:rsidR="00BD1D28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приостановления или </w:t>
      </w:r>
      <w:r w:rsidRPr="00CB3ECB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="00BD1D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ECB" w:rsidRPr="00CB3ECB" w:rsidRDefault="00CB3ECB" w:rsidP="00B5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ECB" w:rsidRPr="00CB3ECB" w:rsidRDefault="00BD1D28" w:rsidP="00B5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="00CB3ECB" w:rsidRPr="00CB3ECB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872131" w:rsidRPr="00872131" w:rsidRDefault="00872131" w:rsidP="0087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31">
        <w:rPr>
          <w:rFonts w:ascii="Times New Roman" w:eastAsia="Times New Roman" w:hAnsi="Times New Roman" w:cs="Times New Roman"/>
          <w:sz w:val="28"/>
          <w:szCs w:val="28"/>
        </w:rPr>
        <w:t>подача заявления не установленной формы либо не отвечающего требованиям, предусмотренным пунктом 2.6 административного регламента;</w:t>
      </w:r>
    </w:p>
    <w:p w:rsidR="00872131" w:rsidRPr="00872131" w:rsidRDefault="00872131" w:rsidP="0087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31">
        <w:rPr>
          <w:rFonts w:ascii="Times New Roman" w:eastAsia="Times New Roman" w:hAnsi="Times New Roman" w:cs="Times New Roman"/>
          <w:sz w:val="28"/>
          <w:szCs w:val="28"/>
        </w:rPr>
        <w:t>отсутствие документов, предусмотренных подпунктами 2.6.1, 2.6.2 административного регламента;</w:t>
      </w:r>
    </w:p>
    <w:p w:rsidR="00872131" w:rsidRPr="00872131" w:rsidRDefault="00872131" w:rsidP="0087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31">
        <w:rPr>
          <w:rFonts w:ascii="Times New Roman" w:eastAsia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105D24" w:rsidRPr="00C935AB" w:rsidRDefault="00105D24" w:rsidP="0010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5AB">
        <w:rPr>
          <w:rFonts w:ascii="Times New Roman" w:eastAsia="Times New Roman" w:hAnsi="Times New Roman" w:cs="Times New Roman"/>
          <w:sz w:val="28"/>
          <w:szCs w:val="28"/>
        </w:rPr>
        <w:t>заявитель уклонился от заключения договора;</w:t>
      </w:r>
    </w:p>
    <w:p w:rsidR="00105D24" w:rsidRPr="00C935AB" w:rsidRDefault="00105D24" w:rsidP="0010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5AB">
        <w:rPr>
          <w:rFonts w:ascii="Times New Roman" w:eastAsia="Times New Roman" w:hAnsi="Times New Roman" w:cs="Times New Roman"/>
          <w:sz w:val="28"/>
          <w:szCs w:val="28"/>
        </w:rPr>
        <w:t>в случае если ответы на запросы, поступившие в порядке межведомственного взаимодействия, свидетельствуют об отсутствии необходимых сведений и эти сведения не представлены заявителем самостоятельно по собственной инициативе;</w:t>
      </w:r>
    </w:p>
    <w:p w:rsidR="00F303E1" w:rsidRPr="00C935AB" w:rsidRDefault="00F303E1" w:rsidP="0010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5AB">
        <w:rPr>
          <w:rFonts w:ascii="Times New Roman" w:eastAsia="Times New Roman" w:hAnsi="Times New Roman" w:cs="Times New Roman"/>
          <w:sz w:val="28"/>
          <w:szCs w:val="28"/>
        </w:rPr>
        <w:t>указанный в заявлении земельный участок (часть земельного участка) расположен вне границ территории, в отношении которой заключен договор о развитии застроенной территории;</w:t>
      </w:r>
    </w:p>
    <w:p w:rsidR="00105D24" w:rsidRPr="00C935AB" w:rsidRDefault="00105D24" w:rsidP="0010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5AB">
        <w:rPr>
          <w:rFonts w:ascii="Times New Roman" w:eastAsia="Times New Roman" w:hAnsi="Times New Roman" w:cs="Times New Roman"/>
          <w:sz w:val="28"/>
          <w:szCs w:val="28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105D24" w:rsidRPr="00C935AB" w:rsidRDefault="00105D24" w:rsidP="0010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5AB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</w:t>
      </w:r>
      <w:proofErr w:type="gramEnd"/>
      <w:r w:rsidRPr="00C935AB">
        <w:rPr>
          <w:rFonts w:ascii="Times New Roman" w:eastAsia="Times New Roman" w:hAnsi="Times New Roman" w:cs="Times New Roman"/>
          <w:sz w:val="28"/>
          <w:szCs w:val="28"/>
        </w:rPr>
        <w:t xml:space="preserve">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CB3ECB" w:rsidRPr="00C935AB" w:rsidRDefault="00105D24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5AB">
        <w:rPr>
          <w:rFonts w:ascii="Times New Roman" w:eastAsia="Times New Roman" w:hAnsi="Times New Roman" w:cs="Times New Roman"/>
          <w:sz w:val="28"/>
          <w:szCs w:val="28"/>
        </w:rPr>
        <w:t>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</w:t>
      </w:r>
      <w:proofErr w:type="gramEnd"/>
      <w:r w:rsidRPr="00C935AB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gramStart"/>
      <w:r w:rsidRPr="00C935AB">
        <w:rPr>
          <w:rFonts w:ascii="Times New Roman" w:eastAsia="Times New Roman" w:hAnsi="Times New Roman" w:cs="Times New Roman"/>
          <w:sz w:val="28"/>
          <w:szCs w:val="28"/>
        </w:rPr>
        <w:t>которым</w:t>
      </w:r>
      <w:proofErr w:type="gramEnd"/>
      <w:r w:rsidRPr="00C935AB">
        <w:rPr>
          <w:rFonts w:ascii="Times New Roman" w:eastAsia="Times New Roman" w:hAnsi="Times New Roman" w:cs="Times New Roman"/>
          <w:sz w:val="28"/>
          <w:szCs w:val="28"/>
        </w:rPr>
        <w:t xml:space="preserve">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</w:t>
      </w:r>
      <w:r w:rsidR="00BD1D28" w:rsidRPr="00C93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6ED" w:rsidRPr="008656ED" w:rsidRDefault="008656ED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2.9.2. </w:t>
      </w:r>
      <w:r w:rsidRPr="008656ED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нет.</w:t>
      </w:r>
    </w:p>
    <w:p w:rsidR="00CB3ECB" w:rsidRPr="00CB3ECB" w:rsidRDefault="00CB3ECB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ECB" w:rsidRDefault="00CB3ECB" w:rsidP="00363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CB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650124" w:rsidRPr="00650124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</w:t>
      </w:r>
      <w:r w:rsidR="00C935AB">
        <w:rPr>
          <w:rFonts w:ascii="Times New Roman" w:eastAsia="Times New Roman" w:hAnsi="Times New Roman" w:cs="Times New Roman"/>
          <w:sz w:val="28"/>
          <w:szCs w:val="28"/>
        </w:rPr>
        <w:t>оставление муниципальной услуги</w:t>
      </w:r>
    </w:p>
    <w:p w:rsidR="00650124" w:rsidRPr="00CB3ECB" w:rsidRDefault="00650124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ECB" w:rsidRDefault="00B16941" w:rsidP="00363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2.10.1. </w:t>
      </w:r>
      <w:r w:rsidR="00CB3ECB" w:rsidRPr="00CB3ECB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A2FF5" w:rsidRPr="00CB3ECB" w:rsidRDefault="00363AB4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A2FF5" w:rsidRPr="003A2F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FF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2FF5" w:rsidRPr="003A2FF5">
        <w:rPr>
          <w:rFonts w:ascii="Times New Roman" w:eastAsia="Times New Roman" w:hAnsi="Times New Roman" w:cs="Times New Roman"/>
          <w:sz w:val="28"/>
          <w:szCs w:val="28"/>
        </w:rPr>
        <w:t>.2. В случае предоставления земельного участка в аренду заявитель оплачивает арендную плату по договору аренды земельного участка</w:t>
      </w:r>
      <w:r w:rsidR="003A2F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E6B" w:rsidRPr="00CB3ECB" w:rsidRDefault="00975E6B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5AB" w:rsidRDefault="00CB3ECB" w:rsidP="00363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CB">
        <w:rPr>
          <w:rFonts w:ascii="Times New Roman" w:eastAsia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935AB" w:rsidRDefault="00C935AB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ECB" w:rsidRPr="00CB3ECB" w:rsidRDefault="00C935AB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124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CB3ECB" w:rsidRPr="00CB3ECB">
        <w:rPr>
          <w:rFonts w:ascii="Times New Roman" w:eastAsia="Times New Roman" w:hAnsi="Times New Roman" w:cs="Times New Roman"/>
          <w:sz w:val="28"/>
          <w:szCs w:val="28"/>
        </w:rPr>
        <w:t>Время ожидания заявителя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B3ECB" w:rsidRPr="00CB3ECB" w:rsidRDefault="00CB3ECB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91B" w:rsidRDefault="00CB3ECB" w:rsidP="00363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CB"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r w:rsidR="00650124" w:rsidRPr="00650124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50124" w:rsidRPr="00CB3ECB" w:rsidRDefault="00650124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53" w:rsidRPr="00B95F53" w:rsidRDefault="00650124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2.12.1. </w:t>
      </w:r>
      <w:r w:rsidR="00B95F53" w:rsidRPr="00B95F53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специалистом администрации поселения, ответственным за регистрацию поступающей информации, в соответствующем журнале в течение 1 дня с присвоением регистрационного номера и указанием даты поступления.</w:t>
      </w:r>
    </w:p>
    <w:p w:rsidR="00375CDA" w:rsidRDefault="00375CDA" w:rsidP="0036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C61" w:rsidRPr="00D22C61" w:rsidRDefault="00D22C61" w:rsidP="00363A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2C61">
        <w:rPr>
          <w:rFonts w:ascii="Times New Roman" w:hAnsi="Times New Roman" w:cs="Times New Roman"/>
          <w:sz w:val="28"/>
          <w:szCs w:val="28"/>
        </w:rPr>
        <w:lastRenderedPageBreak/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650124">
        <w:rPr>
          <w:rFonts w:ascii="Times New Roman" w:hAnsi="Times New Roman" w:cs="Times New Roman"/>
          <w:sz w:val="28"/>
          <w:szCs w:val="28"/>
        </w:rPr>
        <w:t>.</w:t>
      </w:r>
    </w:p>
    <w:p w:rsidR="00D22C61" w:rsidRPr="00D22C61" w:rsidRDefault="00D22C61" w:rsidP="00B505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22C61" w:rsidRPr="00D22C61" w:rsidRDefault="00D22C61" w:rsidP="00B5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61">
        <w:rPr>
          <w:rFonts w:ascii="Times New Roman" w:hAnsi="Times New Roman" w:cs="Times New Roman"/>
          <w:sz w:val="28"/>
          <w:szCs w:val="28"/>
        </w:rPr>
        <w:t xml:space="preserve">2.13.1. </w:t>
      </w:r>
      <w:bookmarkStart w:id="1" w:name="sub_1501"/>
      <w:r w:rsidRPr="00D22C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204F">
        <w:rPr>
          <w:rFonts w:ascii="Times New Roman" w:hAnsi="Times New Roman" w:cs="Times New Roman"/>
          <w:sz w:val="28"/>
          <w:szCs w:val="28"/>
        </w:rPr>
        <w:t>муниципального образования села</w:t>
      </w:r>
      <w:r w:rsidR="00363AB4">
        <w:rPr>
          <w:rFonts w:ascii="Times New Roman" w:hAnsi="Times New Roman" w:cs="Times New Roman"/>
          <w:sz w:val="28"/>
          <w:szCs w:val="28"/>
        </w:rPr>
        <w:t xml:space="preserve"> </w:t>
      </w:r>
      <w:r w:rsidR="0031204F">
        <w:rPr>
          <w:rFonts w:ascii="Times New Roman" w:hAnsi="Times New Roman" w:cs="Times New Roman"/>
          <w:sz w:val="28"/>
          <w:szCs w:val="28"/>
        </w:rPr>
        <w:t>Краснокумского</w:t>
      </w:r>
      <w:r w:rsidRPr="00D22C61">
        <w:rPr>
          <w:rFonts w:ascii="Times New Roman" w:hAnsi="Times New Roman" w:cs="Times New Roman"/>
          <w:sz w:val="28"/>
          <w:szCs w:val="28"/>
        </w:rPr>
        <w:t xml:space="preserve"> обеспечивает инвалидам </w:t>
      </w:r>
      <w:bookmarkStart w:id="2" w:name="sub_1511"/>
      <w:bookmarkEnd w:id="1"/>
      <w:r w:rsidRPr="00D22C6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администрации и к предоставляемым услугам,</w:t>
      </w:r>
      <w:bookmarkStart w:id="3" w:name="sub_1513"/>
      <w:bookmarkEnd w:id="2"/>
      <w:r w:rsidRPr="00D22C61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расположена администрация, входа в администрацию и выхода из нее, </w:t>
      </w:r>
      <w:bookmarkStart w:id="4" w:name="sub_1514"/>
      <w:bookmarkEnd w:id="3"/>
      <w:r w:rsidRPr="00D22C61">
        <w:rPr>
          <w:rFonts w:ascii="Times New Roman" w:hAnsi="Times New Roman" w:cs="Times New Roman"/>
          <w:sz w:val="28"/>
          <w:szCs w:val="28"/>
        </w:rPr>
        <w:t xml:space="preserve">сопровождение в здании администрации инвалидов, имеющих стойкие расстройства функции зрения и самостоятельного передвижения. </w:t>
      </w:r>
    </w:p>
    <w:bookmarkEnd w:id="4"/>
    <w:p w:rsidR="00D22C61" w:rsidRPr="00D22C61" w:rsidRDefault="00D22C61" w:rsidP="00B50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2C61">
        <w:rPr>
          <w:rFonts w:ascii="Times New Roman" w:eastAsia="Times New Roman" w:hAnsi="Times New Roman" w:cs="Times New Roman"/>
          <w:sz w:val="28"/>
          <w:szCs w:val="28"/>
        </w:rPr>
        <w:t>Вход в помещение, предназначенное для предоставления муниципальной услуги,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  <w:proofErr w:type="gramEnd"/>
    </w:p>
    <w:p w:rsidR="00D22C61" w:rsidRPr="00D22C61" w:rsidRDefault="00D22C61" w:rsidP="00B5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6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 располагаться с учетом пешеходной доступности (не более 10 минут пешком) от остановок общественного транспорта.</w:t>
      </w:r>
    </w:p>
    <w:p w:rsidR="00D22C61" w:rsidRPr="00D22C61" w:rsidRDefault="00D22C61" w:rsidP="00B50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2C61">
        <w:rPr>
          <w:rFonts w:ascii="Times New Roman" w:hAnsi="Times New Roman" w:cs="Times New Roman"/>
          <w:sz w:val="28"/>
          <w:szCs w:val="28"/>
          <w:lang w:bidi="ru-RU"/>
        </w:rPr>
        <w:t>Территория, прилегающая к зданию, оборудована автомобильными стоянками, стоянками транспорта инвалидов-колясочников, стойками для велосипедов, с обеспечением получателям услуг бесплатного доступа к парковочным местам.</w:t>
      </w:r>
    </w:p>
    <w:p w:rsidR="00D22C61" w:rsidRPr="00D22C61" w:rsidRDefault="00D22C61" w:rsidP="00B50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5" w:name="sub_15108"/>
      <w:r w:rsidRPr="00D22C61">
        <w:rPr>
          <w:rFonts w:ascii="Times New Roman" w:eastAsia="Times New Roman" w:hAnsi="Times New Roman" w:cs="Times New Roman"/>
          <w:sz w:val="28"/>
          <w:szCs w:val="28"/>
        </w:rPr>
        <w:t>Цент</w:t>
      </w:r>
      <w:r w:rsidRPr="00D22C61">
        <w:rPr>
          <w:rFonts w:ascii="Times New Roman" w:eastAsia="Times New Roman" w:hAnsi="Times New Roman" w:cs="Times New Roman"/>
          <w:kern w:val="28"/>
          <w:sz w:val="28"/>
          <w:szCs w:val="28"/>
        </w:rPr>
        <w:t>ральный вход в здание должен быть оборудован пандусом, удобным для въезда в здание инвалидных кресел-колясок.</w:t>
      </w:r>
    </w:p>
    <w:p w:rsidR="00D22C61" w:rsidRPr="00D22C61" w:rsidRDefault="00D22C61" w:rsidP="00B505E6">
      <w:pPr>
        <w:tabs>
          <w:tab w:val="left" w:pos="735"/>
        </w:tabs>
        <w:autoSpaceDE w:val="0"/>
        <w:spacing w:after="0" w:line="240" w:lineRule="auto"/>
        <w:ind w:firstLine="709"/>
        <w:jc w:val="both"/>
      </w:pPr>
      <w:proofErr w:type="gramStart"/>
      <w:r w:rsidRPr="00D22C61">
        <w:rPr>
          <w:rFonts w:ascii="Times New Roman" w:hAnsi="Times New Roman" w:cs="Times New Roman"/>
          <w:kern w:val="28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D22C61">
        <w:rPr>
          <w:rFonts w:ascii="Times New Roman" w:hAnsi="Times New Roman" w:cs="Times New Roman"/>
          <w:kern w:val="28"/>
          <w:sz w:val="28"/>
          <w:szCs w:val="28"/>
        </w:rPr>
        <w:t xml:space="preserve"> с ним иными нормативными правовыми актами</w:t>
      </w:r>
      <w:r w:rsidRPr="00D22C61">
        <w:rPr>
          <w:kern w:val="28"/>
        </w:rPr>
        <w:t>.</w:t>
      </w:r>
    </w:p>
    <w:bookmarkEnd w:id="5"/>
    <w:p w:rsidR="00D22C61" w:rsidRPr="00D22C61" w:rsidRDefault="00D22C61" w:rsidP="00B5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C61">
        <w:rPr>
          <w:rFonts w:ascii="Times New Roman" w:eastAsia="Times New Roman" w:hAnsi="Times New Roman" w:cs="Times New Roman"/>
          <w:sz w:val="28"/>
          <w:szCs w:val="28"/>
        </w:rPr>
        <w:t>2.13.2. Кабинеты администрации должны быть оборудованы информационными табличками, содержащими информацию о номере кабинета и специалистах, ответственных за предоставление услуги.</w:t>
      </w:r>
    </w:p>
    <w:p w:rsidR="00D22C61" w:rsidRPr="00D22C61" w:rsidRDefault="00D22C61" w:rsidP="00B5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C61">
        <w:rPr>
          <w:rFonts w:ascii="Times New Roman" w:eastAsia="Times New Roman" w:hAnsi="Times New Roman" w:cs="Times New Roman"/>
          <w:sz w:val="28"/>
          <w:szCs w:val="28"/>
        </w:rPr>
        <w:t>Кабинеты для приема заявителей должны соответствовать санитарно-эпидемиологическим правилам и нормам, утвержденным законодательством Российской Федерации.</w:t>
      </w:r>
    </w:p>
    <w:p w:rsidR="00D22C61" w:rsidRPr="00D22C61" w:rsidRDefault="00D22C61" w:rsidP="00B5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C6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Рабочие места специалистов оборудованы персональным компьютером, оргтехникой с возможностью доступа к необходимым информационным базам данных, печатающим устройствам.</w:t>
      </w:r>
    </w:p>
    <w:p w:rsidR="00D22C61" w:rsidRPr="00D22C61" w:rsidRDefault="00D22C61" w:rsidP="00B5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C61">
        <w:rPr>
          <w:rFonts w:ascii="Times New Roman" w:eastAsia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D22C61" w:rsidRPr="00D22C61" w:rsidRDefault="00D22C61" w:rsidP="00B5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C61">
        <w:rPr>
          <w:rFonts w:ascii="Times New Roman" w:eastAsia="Times New Roman" w:hAnsi="Times New Roman" w:cs="Times New Roman"/>
          <w:sz w:val="28"/>
          <w:szCs w:val="28"/>
        </w:rPr>
        <w:t>2.13.3. Места ожидания должны соответствовать комфортным условиям для заявителей и оптимальным условиям работы специалистов.</w:t>
      </w:r>
    </w:p>
    <w:p w:rsidR="00D22C61" w:rsidRPr="00D22C61" w:rsidRDefault="00D22C61" w:rsidP="00B5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C61">
        <w:rPr>
          <w:rFonts w:ascii="Times New Roman" w:eastAsia="Times New Roman" w:hAnsi="Times New Roman" w:cs="Times New Roman"/>
          <w:sz w:val="28"/>
          <w:szCs w:val="28"/>
        </w:rPr>
        <w:t>Для ожидания приема в очереди заявителям отводится специальное место, оборудованное стульями, столами и канцелярскими принадлежностями для возможности заполнения запросов о предоставлении муниципальной услуги.</w:t>
      </w:r>
    </w:p>
    <w:p w:rsidR="00D22C61" w:rsidRPr="00D22C61" w:rsidRDefault="00D22C61" w:rsidP="00B5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C61" w:rsidRPr="00D22C61" w:rsidRDefault="00D22C61" w:rsidP="00363AB4">
      <w:pPr>
        <w:tabs>
          <w:tab w:val="left" w:pos="709"/>
        </w:tabs>
        <w:suppressAutoHyphens/>
        <w:spacing w:after="0" w:line="240" w:lineRule="auto"/>
        <w:ind w:firstLine="709"/>
        <w:contextualSpacing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22C61">
        <w:rPr>
          <w:rFonts w:ascii="Times New Roman" w:eastAsia="Lucida Sans Unicode" w:hAnsi="Times New Roman" w:cs="Times New Roman"/>
          <w:kern w:val="2"/>
          <w:sz w:val="28"/>
          <w:szCs w:val="28"/>
        </w:rPr>
        <w:t>2.14.</w:t>
      </w:r>
      <w:r w:rsidR="005D7D7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D22C61">
        <w:rPr>
          <w:rFonts w:ascii="Times New Roman" w:eastAsia="Lucida Sans Unicode" w:hAnsi="Times New Roman" w:cs="Times New Roman"/>
          <w:kern w:val="2"/>
          <w:sz w:val="28"/>
          <w:szCs w:val="28"/>
        </w:rPr>
        <w:t>Показатели доступности и качества муниципальной услуги</w:t>
      </w:r>
    </w:p>
    <w:p w:rsidR="00D22C61" w:rsidRPr="00D22C61" w:rsidRDefault="00D22C61" w:rsidP="00B505E6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22C61" w:rsidRPr="00D22C61" w:rsidRDefault="00650124" w:rsidP="00650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2.14.1. </w:t>
      </w:r>
      <w:r w:rsidR="00D22C61" w:rsidRPr="00D22C61">
        <w:rPr>
          <w:rFonts w:ascii="Times New Roman" w:hAnsi="Times New Roman" w:cs="Times New Roman"/>
          <w:sz w:val="28"/>
          <w:szCs w:val="28"/>
          <w:lang w:eastAsia="ar-SA"/>
        </w:rPr>
        <w:t>К показателям доступности и качества муниципальной услуги относятся: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2C61">
        <w:rPr>
          <w:rFonts w:ascii="Times New Roman" w:hAnsi="Times New Roman" w:cs="Times New Roman"/>
          <w:sz w:val="28"/>
          <w:szCs w:val="28"/>
          <w:lang w:eastAsia="ar-SA"/>
        </w:rPr>
        <w:t>1) своевременность (</w:t>
      </w:r>
      <w:proofErr w:type="spellStart"/>
      <w:proofErr w:type="gram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Св</w:t>
      </w:r>
      <w:proofErr w:type="spellEnd"/>
      <w:proofErr w:type="gram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>):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Св</w:t>
      </w:r>
      <w:proofErr w:type="spellEnd"/>
      <w:proofErr w:type="gram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= </w:t>
      </w: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Кср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/ </w:t>
      </w: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Кзаяв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x 100%, где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Кср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– количество заявлений на предоставление муниципальной услуги, рассмотренные в срок, установленный настоящим Административным регламентом;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Кзаяв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– общее количество заявлений.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2C61">
        <w:rPr>
          <w:rFonts w:ascii="Times New Roman" w:hAnsi="Times New Roman" w:cs="Times New Roman"/>
          <w:sz w:val="28"/>
          <w:szCs w:val="28"/>
        </w:rPr>
        <w:t>Показатель 100% соответствует требованиям настоящего Административного регламента.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2C61">
        <w:rPr>
          <w:rFonts w:ascii="Times New Roman" w:hAnsi="Times New Roman" w:cs="Times New Roman"/>
          <w:sz w:val="28"/>
          <w:szCs w:val="28"/>
          <w:lang w:eastAsia="ar-SA"/>
        </w:rPr>
        <w:t>2) доступность (</w:t>
      </w: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Дос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>):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Дос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= </w:t>
      </w: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Дэл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Динф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Дмфц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>, где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Дэл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– возможность подачи документов, необходимых для предоставления муниципальной услуги, в электронном виде: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Дэл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= 3</w:t>
      </w:r>
      <w:r w:rsidR="003229F8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D22C61">
        <w:rPr>
          <w:rFonts w:ascii="Times New Roman" w:hAnsi="Times New Roman" w:cs="Times New Roman"/>
          <w:sz w:val="28"/>
          <w:szCs w:val="28"/>
          <w:lang w:eastAsia="ar-SA"/>
        </w:rPr>
        <w:t>% при наличии возможности подачи документов, необходимых для предоставления муниципальной услуги, в электронном виде;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Дэл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= 0% при отсутствии возможности подачи документов, необходимых для предоставления муниципальной услуги, в электронном виде;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Динф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– доступность информации о порядке предоставления муниципальной услуги: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Динф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= 65%, если информация о порядке предоставления муниципальной услуги размещена с использованием информационно-телекоммуникационной сети «Интернет» (40%), на информационных стендах (20%) и есть доступный для заявителей раздаточный материал (5%);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Динф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= 0%,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Дмфц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– возможность подачи документов, необходимых для предоставления муниципальной услуги, в многофункциональные центры: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Дмфц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Дмфц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= 0% при отсутствии возможности подачи документов, необходимых для предоставления муниципальной услуги, в многофункциональные центры.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2C61">
        <w:rPr>
          <w:rFonts w:ascii="Times New Roman" w:hAnsi="Times New Roman" w:cs="Times New Roman"/>
          <w:sz w:val="28"/>
          <w:szCs w:val="28"/>
          <w:lang w:eastAsia="ar-SA"/>
        </w:rPr>
        <w:t>3) удовлетворенность (Уд):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Уд = 100% - </w:t>
      </w: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Кобж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/ </w:t>
      </w: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Кзаяв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x 100%, где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Кобж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– количество обжалований при предоставлении муниципальной услуги;</w:t>
      </w:r>
    </w:p>
    <w:p w:rsidR="00D22C61" w:rsidRPr="00D22C61" w:rsidRDefault="00D22C61" w:rsidP="00B505E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2C61">
        <w:rPr>
          <w:rFonts w:ascii="Times New Roman" w:hAnsi="Times New Roman" w:cs="Times New Roman"/>
          <w:sz w:val="28"/>
          <w:szCs w:val="28"/>
          <w:lang w:eastAsia="ar-SA"/>
        </w:rPr>
        <w:t>Кзаяв</w:t>
      </w:r>
      <w:proofErr w:type="spellEnd"/>
      <w:r w:rsidRPr="00D22C61">
        <w:rPr>
          <w:rFonts w:ascii="Times New Roman" w:hAnsi="Times New Roman" w:cs="Times New Roman"/>
          <w:sz w:val="28"/>
          <w:szCs w:val="28"/>
          <w:lang w:eastAsia="ar-SA"/>
        </w:rPr>
        <w:t xml:space="preserve"> – количество заявителей.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61">
        <w:rPr>
          <w:rFonts w:ascii="Times New Roman" w:hAnsi="Times New Roman" w:cs="Times New Roman"/>
          <w:sz w:val="28"/>
          <w:szCs w:val="28"/>
        </w:rPr>
        <w:t>Показатель 90% и выше соответствует требованиям настоящего Административного регламента.</w:t>
      </w:r>
    </w:p>
    <w:p w:rsidR="00D22C61" w:rsidRPr="00D22C61" w:rsidRDefault="00D22C61" w:rsidP="00B505E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2C61" w:rsidRPr="00D22C61" w:rsidRDefault="00D22C61" w:rsidP="0032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C61">
        <w:rPr>
          <w:rFonts w:ascii="Times New Roman" w:eastAsia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электронной форме</w:t>
      </w:r>
    </w:p>
    <w:p w:rsidR="00D22C61" w:rsidRPr="00D22C61" w:rsidRDefault="00D22C61" w:rsidP="00B50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F8" w:rsidRPr="003229F8" w:rsidRDefault="00650124" w:rsidP="0032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2.15.1. </w:t>
      </w:r>
      <w:r w:rsidR="003229F8" w:rsidRPr="003229F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через МФЦ заявитель представляет документы, предусмотренные пунктом 2.6 настоящего Административного регламента, должностному лицу МФЦ.</w:t>
      </w:r>
    </w:p>
    <w:p w:rsidR="003229F8" w:rsidRPr="003229F8" w:rsidRDefault="003229F8" w:rsidP="0032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F8">
        <w:rPr>
          <w:rFonts w:ascii="Times New Roman" w:eastAsia="Times New Roman" w:hAnsi="Times New Roman" w:cs="Times New Roman"/>
          <w:sz w:val="28"/>
          <w:szCs w:val="28"/>
        </w:rPr>
        <w:t xml:space="preserve">МФЦ осуществляет передачу в администрацию </w:t>
      </w:r>
      <w:r w:rsidR="003120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</w:rPr>
        <w:t>Краснокумского</w:t>
      </w:r>
      <w:r w:rsidRPr="003229F8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предусмотренных пунктом 2.6 настоящего Административного регламента.</w:t>
      </w:r>
    </w:p>
    <w:p w:rsidR="003229F8" w:rsidRPr="003229F8" w:rsidRDefault="003229F8" w:rsidP="0032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F8">
        <w:rPr>
          <w:rFonts w:ascii="Times New Roman" w:eastAsia="Times New Roman" w:hAnsi="Times New Roman" w:cs="Times New Roman"/>
          <w:sz w:val="28"/>
          <w:szCs w:val="28"/>
        </w:rPr>
        <w:t xml:space="preserve">2.15.2.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а также посредством регионального портала государственных и муниципальных услуг (функций) осуществляются следующие административные процедуры: </w:t>
      </w:r>
    </w:p>
    <w:p w:rsidR="003229F8" w:rsidRPr="003229F8" w:rsidRDefault="003229F8" w:rsidP="0032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F8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3229F8" w:rsidRPr="003229F8" w:rsidRDefault="003229F8" w:rsidP="0032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F8">
        <w:rPr>
          <w:rFonts w:ascii="Times New Roman" w:eastAsia="Times New Roman" w:hAnsi="Times New Roman" w:cs="Times New Roman"/>
          <w:sz w:val="28"/>
          <w:szCs w:val="28"/>
        </w:rPr>
        <w:t>взаимодействие органов, предоставляющих муниципальную услугу, с иными органами государственной власти, органами местного самоуправления и организациями, участвующими в предоставлении услуги, в том числе порядок и условия такого взаимодействия;</w:t>
      </w:r>
    </w:p>
    <w:p w:rsidR="003229F8" w:rsidRPr="003229F8" w:rsidRDefault="003229F8" w:rsidP="0032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9F8">
        <w:rPr>
          <w:rFonts w:ascii="Times New Roman" w:eastAsia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3229F8" w:rsidRDefault="003229F8" w:rsidP="0032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7FD" w:rsidRDefault="0046581F" w:rsidP="00363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6947FD" w:rsidRPr="006947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5BC7" w:rsidRPr="008C5BC7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B3ECB" w:rsidRPr="006947FD" w:rsidRDefault="00CB3ECB" w:rsidP="00363AB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E6E" w:rsidRPr="0092318A" w:rsidRDefault="0092318A" w:rsidP="00363AB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5C0EC4" w:rsidRPr="0092318A">
        <w:rPr>
          <w:rFonts w:ascii="Times New Roman" w:eastAsia="Times New Roman" w:hAnsi="Times New Roman" w:cs="Times New Roman"/>
          <w:sz w:val="28"/>
          <w:szCs w:val="28"/>
        </w:rPr>
        <w:t>Последовательность и сроки выполнения административных действий (процедур), осуществляемых при предоставлении муниципальной услуги</w:t>
      </w:r>
    </w:p>
    <w:p w:rsidR="005C0EC4" w:rsidRPr="001B1E6E" w:rsidRDefault="005C0EC4" w:rsidP="00363AB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6AF" w:rsidRPr="00BC26AF" w:rsidRDefault="00BC26AF" w:rsidP="0036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AF">
        <w:rPr>
          <w:rFonts w:ascii="Times New Roman" w:eastAsia="Times New Roman" w:hAnsi="Times New Roman" w:cs="Times New Roman"/>
          <w:sz w:val="28"/>
          <w:szCs w:val="28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BC26AF" w:rsidRPr="00BC26AF" w:rsidRDefault="00BC26AF" w:rsidP="0036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AF">
        <w:rPr>
          <w:rFonts w:ascii="Times New Roman" w:eastAsia="Times New Roman" w:hAnsi="Times New Roman" w:cs="Times New Roman"/>
          <w:sz w:val="28"/>
          <w:szCs w:val="28"/>
        </w:rPr>
        <w:t>1) прием и регистрация документов;</w:t>
      </w:r>
    </w:p>
    <w:p w:rsidR="00BC26AF" w:rsidRPr="00BC26AF" w:rsidRDefault="00BC26AF" w:rsidP="0036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AF">
        <w:rPr>
          <w:rFonts w:ascii="Times New Roman" w:eastAsia="Times New Roman" w:hAnsi="Times New Roman" w:cs="Times New Roman"/>
          <w:sz w:val="28"/>
          <w:szCs w:val="28"/>
        </w:rPr>
        <w:t xml:space="preserve">2) передача </w:t>
      </w:r>
      <w:r w:rsidR="007255FA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BC26AF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исполнение;</w:t>
      </w:r>
    </w:p>
    <w:p w:rsidR="00BC26AF" w:rsidRPr="00BC26AF" w:rsidRDefault="00BC26AF" w:rsidP="0036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AF">
        <w:rPr>
          <w:rFonts w:ascii="Times New Roman" w:eastAsia="Times New Roman" w:hAnsi="Times New Roman" w:cs="Times New Roman"/>
          <w:sz w:val="28"/>
          <w:szCs w:val="28"/>
        </w:rPr>
        <w:t>3) направление запросов в порядке межведомственного взаимодействия;</w:t>
      </w:r>
    </w:p>
    <w:p w:rsidR="00BC26AF" w:rsidRPr="00BC26AF" w:rsidRDefault="00BC26AF" w:rsidP="0036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AF">
        <w:rPr>
          <w:rFonts w:ascii="Times New Roman" w:eastAsia="Times New Roman" w:hAnsi="Times New Roman" w:cs="Times New Roman"/>
          <w:sz w:val="28"/>
          <w:szCs w:val="28"/>
        </w:rPr>
        <w:t>4) отказ в предоставлении муниципальной услуги;</w:t>
      </w:r>
    </w:p>
    <w:p w:rsidR="00BC26AF" w:rsidRPr="00BC26AF" w:rsidRDefault="00BC26AF" w:rsidP="0036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A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lang w:bidi="ru-RU"/>
        </w:rPr>
        <w:t>заключение договора аренды</w:t>
      </w:r>
      <w:r w:rsidRPr="00BC2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6AF" w:rsidRPr="00BC26AF" w:rsidRDefault="00BC26AF" w:rsidP="0036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AF">
        <w:rPr>
          <w:rFonts w:ascii="Times New Roman" w:eastAsia="Times New Roman" w:hAnsi="Times New Roman" w:cs="Times New Roman"/>
          <w:sz w:val="28"/>
          <w:szCs w:val="28"/>
        </w:rPr>
        <w:t xml:space="preserve">6) выдача (направление) </w:t>
      </w:r>
      <w:r w:rsidR="009C4B7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услуги заявителю</w:t>
      </w:r>
      <w:r w:rsidRPr="00BC2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6AF" w:rsidRPr="00BC26AF" w:rsidRDefault="00BC26AF" w:rsidP="0036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AF">
        <w:rPr>
          <w:rFonts w:ascii="Times New Roman" w:eastAsia="Times New Roman" w:hAnsi="Times New Roman" w:cs="Times New Roman"/>
          <w:sz w:val="28"/>
          <w:szCs w:val="28"/>
        </w:rPr>
        <w:t>3.1.2. Последовательность административных процедур (действий), выполняемых при предоставлении муниципальной услуги, изложена в блок-схеме согласно приложению 4 к Административному регламенту.</w:t>
      </w:r>
    </w:p>
    <w:p w:rsidR="00BC26AF" w:rsidRPr="00BC26AF" w:rsidRDefault="00BC26AF" w:rsidP="00BC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18A" w:rsidRPr="0092318A" w:rsidRDefault="0092318A" w:rsidP="00C948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Прием и регистрация документов.</w:t>
      </w:r>
    </w:p>
    <w:p w:rsidR="0092318A" w:rsidRPr="0092318A" w:rsidRDefault="0092318A" w:rsidP="009231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18A" w:rsidRPr="0092318A" w:rsidRDefault="0092318A" w:rsidP="009231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3.2.1. Основанием для начала административной процедуры является поступление в администрацию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</w:t>
      </w:r>
      <w:r w:rsidRPr="009231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 комплектом документов, предусмотренных 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2.6 </w:t>
      </w:r>
      <w:r w:rsidRPr="009231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настоящего Административного регламента.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2318A" w:rsidRPr="0092318A" w:rsidRDefault="0092318A" w:rsidP="009231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 Заявление может быть представлено в бумажном виде одним из следующих способов:</w:t>
      </w:r>
    </w:p>
    <w:p w:rsidR="0092318A" w:rsidRPr="0092318A" w:rsidRDefault="0092318A" w:rsidP="009231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- лично;</w:t>
      </w:r>
    </w:p>
    <w:p w:rsidR="0092318A" w:rsidRPr="0092318A" w:rsidRDefault="0092318A" w:rsidP="009231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почте;</w:t>
      </w:r>
    </w:p>
    <w:p w:rsidR="0092318A" w:rsidRPr="0092318A" w:rsidRDefault="0092318A" w:rsidP="009231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- через МФЦ.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3.2.3. 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Регистрация </w:t>
      </w:r>
      <w:r w:rsidRP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специалистом администрации</w:t>
      </w:r>
      <w:r w:rsidRPr="009231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ответственным за регистрацию поступающей информации, в соответствующем журнале в день его представления (получения) с присвоением регистрационного номера и указанием даты поступления.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3.2.4. Срок прохождения административной процедуры – один день.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3.2.5. Результатом административной процедуры является внесение регистрационной записи в журнал и передача заявления на рассмотрение главе администрации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18A" w:rsidRPr="0092318A" w:rsidRDefault="0092318A" w:rsidP="00C9482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3.3.</w:t>
      </w:r>
      <w:r w:rsidRPr="0092318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Передача </w:t>
      </w:r>
      <w:r w:rsidR="007255FA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7255FA" w:rsidRPr="00BC2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исполнение.</w:t>
      </w:r>
    </w:p>
    <w:p w:rsidR="0092318A" w:rsidRPr="0092318A" w:rsidRDefault="0092318A" w:rsidP="009231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3.3.1. Основанием для начала административной процедуры является поступление главе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зарегистрированных документов для рассмотрения и определения исполнителя.</w:t>
      </w:r>
    </w:p>
    <w:p w:rsidR="00907171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3.3.2. </w:t>
      </w:r>
      <w:r w:rsid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07171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07171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Краснокумского</w:t>
      </w:r>
      <w:r w:rsidR="00907171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</w:t>
      </w:r>
      <w:r w:rsid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>атривает</w:t>
      </w:r>
      <w:r w:rsidR="00907171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поступившие </w:t>
      </w:r>
      <w:r w:rsidR="00907171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</w:t>
      </w:r>
      <w:r w:rsid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907171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определ</w:t>
      </w:r>
      <w:r w:rsid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>яет специалиста</w:t>
      </w:r>
      <w:r w:rsidR="00907171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ответственного за предоставление муниципальной услуги по поступившему заявлению.</w:t>
      </w:r>
    </w:p>
    <w:p w:rsidR="0092318A" w:rsidRPr="0092318A" w:rsidRDefault="00907171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3.3.3. </w:t>
      </w:r>
      <w:proofErr w:type="gramStart"/>
      <w:r w:rsidR="0092318A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="0092318A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92318A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"consultantplus://offline/main?base=RLAW077;n=38876;fld=134;dst=100198"</w:instrText>
      </w:r>
      <w:r w:rsidR="0092318A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="0092318A" w:rsidRP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аявление</w:t>
      </w:r>
      <w:r w:rsidR="0092318A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="0092318A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резолюцией главы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Краснокумского</w:t>
      </w:r>
      <w:r w:rsidR="0092318A" w:rsidRPr="009231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92318A"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направляется на исполнение специалисту администрации в тот же день либо в следующий за ним рабочий день. 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3.3.</w:t>
      </w:r>
      <w:r w:rsid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Специалист администрации</w:t>
      </w:r>
      <w:r w:rsidRPr="0092318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ответственный за регистрацию поступающей информации, фиксирует в соответствующем журнале фамилию и инициалы специалиста, которому поступает заявление на исполнение.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3.3.</w:t>
      </w:r>
      <w:r w:rsid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. Срок прохождения административной процедуры – один день.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3.3.</w:t>
      </w:r>
      <w:r w:rsidR="0090717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Результатом административной процедуры является прием специалистом, указанным в резолюции, документов для непосредственного исполнения.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18A" w:rsidRPr="0092318A" w:rsidRDefault="0092318A" w:rsidP="00EB6F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Направление запросов в порядке межведомственного взаимодействия.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3.4.1.</w:t>
      </w:r>
      <w:r w:rsidRPr="00141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Основанием для начала административной процедуры является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 специалистом заявления для непосредственного исполнения и отсутствие документов, указанных в п. 2.7 административного регламента.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3.4.2. Специалист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ответственный за организацию межведомственного взаимодействия, запрашивает необходимые документы в порядке межведомственного взаимодействия.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3.4.3. Для получения копии договора о развитии застроенной территории специалист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ответственный за предоставление муниципальной услуги, запрашивает договор о развитии застроенной территории в порядке внутриведомственного взаимодействия, делая с него копию. 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3.4.4. </w:t>
      </w:r>
      <w:proofErr w:type="gramStart"/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получения кадастрового паспорта испрашиваемого земельного участка либо кадастровой выписки об испрашиваемом земельном участке, а также выписки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специалист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ответственный за</w:t>
      </w:r>
      <w:proofErr w:type="gramEnd"/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организацию межведомственного взаимодействия, запрашивает их в порядке межведомственного взаимодействия в Федеральной службе государственной регистрации, кадастра и картографии.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3.4.5. Для получения выписки из ЕГРЮЛ о юридическом лице, являющемся заявителем, специалист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ответственный за организацию межведомственного взаимодействия, запрашивает ее в порядке межведомственного взаимодействия в Федеральной налоговой службе.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3.4.6. Форма подачи межведомственных запросов </w:t>
      </w:r>
      <w:r w:rsidRPr="009231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виде электронного документа, подписанного электронной подписью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3.4.7. Срок исполнения административной процедуры не должен превышать 5 дней со дня регистрации заявления.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3.4.8. Результатом административной процедуры является направление запросов в порядке межведомственного взаимодействия в Федеральную службу 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государственной регистрации, кадастра и картографии и Федеральную налоговую службу.</w:t>
      </w:r>
      <w:r w:rsidRPr="009231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18A" w:rsidRPr="0092318A" w:rsidRDefault="0092318A" w:rsidP="00EB6F0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Отказ в предоставлении муниципальной услуги.</w:t>
      </w:r>
    </w:p>
    <w:p w:rsidR="0092318A" w:rsidRPr="0092318A" w:rsidRDefault="0092318A" w:rsidP="0092318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3.5.1. Основанием для начала административной процедуры является наличие одного из оснований для отказа в предоставлении муниципальной услуги, предусмотренных пунктом 2.9 Административного регламента.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3.5.2. При наличии одного из предусмотренных оснований, специалист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готовит уведомление об отказе в предоставлении муниципальной услуги с указанием причины отказа.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3.5.3. Подготовленное специалистом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уведомление об отказе в предоставлении муниципальной услуги передается на рассмотрение главе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3.5.4. Подписанное главой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уведомление об отказе в предоставлении муниципальной услуги регистрируется в журнале исходящей документации, и передается специалисту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вручения (направления) заявителю.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3.5.5. Уведомление об отказе в предоставлении муниципальной услуги направляется по почте простым письмом непосредственно в адрес заявителя.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личного обращения заявителя или его доверенного лица, ответ выдается заявителю при предъявлении документа, удостоверяющего личность, представителю заявителя – документа, удостоверяющего личность, и доверенности. 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3.5.6. Общий максимальный срок подготовки и направления уведомления об отказе в предоставлении муниципальной услуги составляет 3 дня. </w:t>
      </w:r>
    </w:p>
    <w:p w:rsidR="0092318A" w:rsidRPr="0092318A" w:rsidRDefault="0092318A" w:rsidP="00923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3.5.7. Результатом административной процедуры является направление заявителю уведомления об отказе в предоставлении муниципальной услуги, подписанного главой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9231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318A" w:rsidRDefault="0092318A" w:rsidP="0092318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D72" w:rsidRDefault="005D7D72" w:rsidP="00FE24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3.6. </w:t>
      </w:r>
      <w:r w:rsidR="00FE2443">
        <w:rPr>
          <w:rFonts w:ascii="Times New Roman" w:hAnsi="Times New Roman"/>
          <w:sz w:val="28"/>
          <w:szCs w:val="28"/>
          <w:lang w:bidi="ru-RU"/>
        </w:rPr>
        <w:t>З</w:t>
      </w:r>
      <w:r w:rsidR="00FE2443" w:rsidRPr="00FE2443">
        <w:rPr>
          <w:rFonts w:ascii="Times New Roman" w:hAnsi="Times New Roman" w:cs="Times New Roman"/>
          <w:sz w:val="28"/>
          <w:szCs w:val="28"/>
          <w:lang w:bidi="ru-RU"/>
        </w:rPr>
        <w:t>аключение договора аренды</w:t>
      </w:r>
    </w:p>
    <w:p w:rsidR="005D7D72" w:rsidRPr="008E3B5E" w:rsidRDefault="005D7D72" w:rsidP="005D7D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8B2" w:rsidRPr="00BF48B2" w:rsidRDefault="00BF48B2" w:rsidP="00BF48B2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>3.6.1. Основанием для начала административной процедуры является прием специалистом документов на исполнение и поступление ответов на межведомственные запросы.</w:t>
      </w:r>
    </w:p>
    <w:p w:rsidR="00BF48B2" w:rsidRPr="00BF48B2" w:rsidRDefault="00BF48B2" w:rsidP="00BF48B2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>3.6.2. Специалист, получивший заявление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рассматривает заявление и проводит проверку полученных документов на соответствие установленным требованиям. </w:t>
      </w:r>
    </w:p>
    <w:p w:rsidR="00BF48B2" w:rsidRPr="00BF48B2" w:rsidRDefault="00BF48B2" w:rsidP="00BF48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3.6.3. По результатам рассмотрения документов и информации, полученных от заявителя и в ответ на межведомственные запросы, при наличии оснований, предусмотренных п. 2.9 настоящего Административного регламента, специалист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Краснокумского</w:t>
      </w: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готовит проект уведомления об отказе в предоставлении муниципальной услуги с указанием причины отказа в соответствии с п. 3.5 Административного регламента.</w:t>
      </w:r>
    </w:p>
    <w:p w:rsidR="00BF48B2" w:rsidRPr="00BF48B2" w:rsidRDefault="00BF48B2" w:rsidP="00BF4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3.6.4. В случае отсутствия оснований, предусмотренных п. 2.9 настоящего Административного регламента, по результатам рассмотрения документов и информации, полученных от заявителя и в ответ на межведомственные запросы, ответственный специалист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готовит проект </w:t>
      </w:r>
      <w:r>
        <w:rPr>
          <w:rFonts w:ascii="Times New Roman" w:hAnsi="Times New Roman"/>
          <w:sz w:val="28"/>
          <w:szCs w:val="28"/>
          <w:lang w:bidi="ru-RU"/>
        </w:rPr>
        <w:t>договора аренды</w:t>
      </w:r>
      <w:r w:rsidRPr="00BF48B2">
        <w:rPr>
          <w:rFonts w:ascii="TimesNewRomanPSMT" w:eastAsia="Times New Roman" w:hAnsi="TimesNewRomanPSMT" w:cs="TimesNewRomanPSMT"/>
          <w:sz w:val="28"/>
          <w:szCs w:val="28"/>
          <w:lang w:eastAsia="ar-SA"/>
        </w:rPr>
        <w:t xml:space="preserve"> земельного участка в границах застроенной территории, в отношении которой принято решение о развитии.</w:t>
      </w:r>
    </w:p>
    <w:p w:rsidR="00BF48B2" w:rsidRPr="00BF48B2" w:rsidRDefault="00BF48B2" w:rsidP="00BF4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3.6.5. Проект </w:t>
      </w:r>
      <w:r>
        <w:rPr>
          <w:rFonts w:ascii="Times New Roman" w:hAnsi="Times New Roman"/>
          <w:sz w:val="28"/>
          <w:szCs w:val="28"/>
          <w:lang w:bidi="ru-RU"/>
        </w:rPr>
        <w:t>договора аренды</w:t>
      </w:r>
      <w:r w:rsidRPr="00BF48B2">
        <w:rPr>
          <w:rFonts w:ascii="TimesNewRomanPSMT" w:eastAsia="Times New Roman" w:hAnsi="TimesNewRomanPSMT" w:cs="TimesNewRomanPSMT"/>
          <w:sz w:val="28"/>
          <w:szCs w:val="28"/>
          <w:lang w:eastAsia="ar-SA"/>
        </w:rPr>
        <w:t xml:space="preserve"> земельного участка в границах застроенной территории, в отношении которой принято решение о развитии,</w:t>
      </w: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оформляется в течение не более 10 дней.</w:t>
      </w:r>
    </w:p>
    <w:p w:rsidR="00BF48B2" w:rsidRDefault="00BF48B2" w:rsidP="00BF4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3.6.6. Подготовленный проект </w:t>
      </w:r>
      <w:r>
        <w:rPr>
          <w:rFonts w:ascii="Times New Roman" w:hAnsi="Times New Roman"/>
          <w:sz w:val="28"/>
          <w:szCs w:val="28"/>
          <w:lang w:bidi="ru-RU"/>
        </w:rPr>
        <w:t>договора аренды</w:t>
      </w:r>
      <w:r w:rsidRPr="00BF48B2">
        <w:rPr>
          <w:rFonts w:ascii="TimesNewRomanPSMT" w:eastAsia="Times New Roman" w:hAnsi="TimesNewRomanPSMT" w:cs="TimesNewRomanPSMT"/>
          <w:sz w:val="28"/>
          <w:szCs w:val="28"/>
          <w:lang w:eastAsia="ar-SA"/>
        </w:rPr>
        <w:t xml:space="preserve"> земельного участка в границах застроенной территории, в отношении которой принято решение о развитии,</w:t>
      </w: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согласовывается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юристом</w:t>
      </w: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подписывается главой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BF48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406C" w:rsidRPr="0048406C" w:rsidRDefault="0048406C" w:rsidP="004840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Подписанный главой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говор аренды 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в трех экземплярах передается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для подписания и последующей его регистрации в установленном законодательством Российской Федерации порядке.</w:t>
      </w:r>
    </w:p>
    <w:p w:rsidR="0048406C" w:rsidRPr="0048406C" w:rsidRDefault="0048406C" w:rsidP="004840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3.6.8. 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вручается заявителю лично или направляется по почте заказным письмом с уведомлением о вручении. </w:t>
      </w:r>
    </w:p>
    <w:p w:rsidR="0048406C" w:rsidRPr="0048406C" w:rsidRDefault="00BF0DD0" w:rsidP="004840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3.6.9. </w:t>
      </w:r>
      <w:r w:rsidR="0048406C"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личного обращения заявителя или его доверенного лица в </w:t>
      </w:r>
      <w:r w:rsid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администрацию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363A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8406C"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 выдается ему при предъявлении документа, удостоверяющего личность.</w:t>
      </w:r>
    </w:p>
    <w:p w:rsidR="0048406C" w:rsidRPr="0048406C" w:rsidRDefault="006F2FC0" w:rsidP="004840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3.6.</w:t>
      </w:r>
      <w:r w:rsidR="00BF0DD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48406C"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заявитель обратился за предоставлением услуги в МФЦ, уполномоченный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="0048406C"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дня после поступления к нему подписанного договора аренды земельного участка передает их в МФЦ для подписания и выдачи заявителю с целью последующей его регистрации в установленном законодательством Российской Федерации порядке.</w:t>
      </w:r>
      <w:proofErr w:type="gramEnd"/>
    </w:p>
    <w:p w:rsidR="006F2FC0" w:rsidRPr="0048406C" w:rsidRDefault="00BF0DD0" w:rsidP="006F2FC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3.6.11. </w:t>
      </w:r>
      <w:r w:rsidR="006F2FC0"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МФЦ не позднее следующего дня после поступления к нему документов информирует заявителя о необходимости получения подготовленных документов способом, указанным в заявлении.</w:t>
      </w:r>
    </w:p>
    <w:p w:rsidR="0048406C" w:rsidRPr="0048406C" w:rsidRDefault="0048406C" w:rsidP="004840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3.6.</w:t>
      </w:r>
      <w:r w:rsidR="006F2FC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F0DD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Один экземпляр договора аренды 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после его регистрации подлежит возврату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администрацию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селаКраснокумского</w:t>
      </w:r>
      <w:proofErr w:type="spellEnd"/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406C" w:rsidRPr="0048406C" w:rsidRDefault="0048406C" w:rsidP="004840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6F2FC0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F0DD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</w:t>
      </w:r>
      <w:proofErr w:type="gramStart"/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заявитель уклоняется от подписания договора, специалист </w:t>
      </w:r>
      <w:r w:rsidR="006F2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селаКраснокумского</w:t>
      </w:r>
      <w:proofErr w:type="spellEnd"/>
      <w:r w:rsidR="006F2FC0"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истечении 30 дней со дня получения заявителем проекта договора, 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прекращает предоставление муниципальной услуги и оформляет отказ в соответствии с пунктом 3.5 административного регламента. </w:t>
      </w:r>
    </w:p>
    <w:p w:rsidR="0048406C" w:rsidRPr="0048406C" w:rsidRDefault="0048406C" w:rsidP="004840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53AC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3AC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F0DD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Предоставление муниципальной услуги считается законченным, после заключения договора аренды земельного участка и передачи земельного участка по акту приема-передачи.</w:t>
      </w:r>
    </w:p>
    <w:p w:rsidR="0048406C" w:rsidRPr="0048406C" w:rsidRDefault="0048406C" w:rsidP="004840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53AC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3AC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F0DD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. Максимальный срок выполнения административной процедуры – 30 дней со дня получения заявителем проект</w:t>
      </w:r>
      <w:r w:rsidR="00753AC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договора аренды земельного участка.</w:t>
      </w:r>
    </w:p>
    <w:p w:rsidR="0048406C" w:rsidRPr="0048406C" w:rsidRDefault="0048406C" w:rsidP="004840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BF0DD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F0DD0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Результатом административной процедуры являе</w:t>
      </w:r>
      <w:r w:rsidR="00753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заключение договора аренды </w:t>
      </w:r>
      <w:r w:rsidRPr="0048406C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 участка и передача земельного участка по акту приема-передачи либо отказ в предоставлении муниципальной услуги.</w:t>
      </w:r>
      <w:r w:rsidRPr="004840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8406C" w:rsidRDefault="0048406C" w:rsidP="00BF48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22D" w:rsidRDefault="0085522D" w:rsidP="0085522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>3.7. Выдача (направление) результата предоставления услуги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2443" w:rsidRPr="0085522D" w:rsidRDefault="00FE2443" w:rsidP="0085522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22D" w:rsidRPr="0085522D" w:rsidRDefault="0085522D" w:rsidP="008552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>3.7.1. Основанием для н</w:t>
      </w:r>
      <w:r w:rsidRPr="0024517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ачала административной процедуры является</w:t>
      </w:r>
      <w:r w:rsidRPr="008552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передача специалисту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7541">
        <w:rPr>
          <w:rFonts w:ascii="Times New Roman" w:hAnsi="Times New Roman"/>
          <w:sz w:val="28"/>
          <w:szCs w:val="28"/>
          <w:lang w:bidi="ru-RU"/>
        </w:rPr>
        <w:t>договора аренды</w:t>
      </w: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подписанного главой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>, для направления заявителю.</w:t>
      </w:r>
    </w:p>
    <w:p w:rsidR="0085522D" w:rsidRPr="0085522D" w:rsidRDefault="0085522D" w:rsidP="008552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3.7.2. Заявителю выдается (направляется) три экземпляра </w:t>
      </w:r>
      <w:r w:rsidR="005B7541">
        <w:rPr>
          <w:rFonts w:ascii="Times New Roman" w:hAnsi="Times New Roman"/>
          <w:sz w:val="28"/>
          <w:szCs w:val="28"/>
          <w:lang w:bidi="ru-RU"/>
        </w:rPr>
        <w:t>договора аренды</w:t>
      </w: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 в границах застроенной территории, в отношении которой принято решение о развитии</w:t>
      </w:r>
      <w:r w:rsidR="00340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акта приема-передачи земельного участка</w:t>
      </w: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5522D" w:rsidRPr="0085522D" w:rsidRDefault="0085522D" w:rsidP="008552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>- лично при предъявлении документа, удостоверяющего личность;</w:t>
      </w:r>
    </w:p>
    <w:p w:rsidR="0085522D" w:rsidRPr="0085522D" w:rsidRDefault="0085522D" w:rsidP="008552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через уполномоченного представителя при предъявлении документа, удостоверяющего личность, и доверенности, оформленной в соответствии с действующим законодательством; </w:t>
      </w:r>
    </w:p>
    <w:p w:rsidR="0085522D" w:rsidRPr="0085522D" w:rsidRDefault="0085522D" w:rsidP="008552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почтой по адресу заявителя;</w:t>
      </w:r>
    </w:p>
    <w:p w:rsidR="0085522D" w:rsidRPr="0085522D" w:rsidRDefault="0085522D" w:rsidP="008552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через МФЦ при обращении за предоставлением муниципальной услуги в МФЦ. </w:t>
      </w:r>
    </w:p>
    <w:p w:rsidR="0085522D" w:rsidRPr="0085522D" w:rsidRDefault="0085522D" w:rsidP="008552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>3.7.3. В случае личного обращения заявителя или его доверенного лица, ответ выдается ему под роспись. Получатель расписывается на копии ответа, указывая дату его получения.</w:t>
      </w:r>
    </w:p>
    <w:p w:rsidR="0085522D" w:rsidRPr="0085522D" w:rsidRDefault="0085522D" w:rsidP="008552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>3.7.4. Срок направления (выдачи) документов, являющихся результатом предоставления муниципальной услуги – один день.</w:t>
      </w:r>
    </w:p>
    <w:p w:rsidR="0085522D" w:rsidRPr="0085522D" w:rsidRDefault="0085522D" w:rsidP="008552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3.7.5. Результатом административной процедуры является выдача (направление) заявителю </w:t>
      </w:r>
      <w:r w:rsidR="005B7541">
        <w:rPr>
          <w:rFonts w:ascii="Times New Roman" w:hAnsi="Times New Roman"/>
          <w:sz w:val="28"/>
          <w:szCs w:val="28"/>
          <w:lang w:bidi="ru-RU"/>
        </w:rPr>
        <w:t>договора аренды</w:t>
      </w:r>
      <w:r w:rsidR="005B7541"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 участка в границах застроенной территории, в отношении которой принято решение о развитии</w:t>
      </w:r>
      <w:r w:rsidR="0034072C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передача земельного участка по акту приема-передачи</w:t>
      </w:r>
      <w:r w:rsidRPr="008552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5522D" w:rsidRDefault="0085522D" w:rsidP="00223C72">
      <w:pPr>
        <w:pStyle w:val="Style7"/>
        <w:widowControl/>
        <w:ind w:firstLine="709"/>
        <w:rPr>
          <w:sz w:val="28"/>
          <w:szCs w:val="28"/>
        </w:rPr>
      </w:pPr>
    </w:p>
    <w:p w:rsidR="00EC5B46" w:rsidRPr="00EC5B46" w:rsidRDefault="00EC5B46" w:rsidP="00EC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B4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C5B46">
        <w:rPr>
          <w:rFonts w:ascii="Times New Roman" w:eastAsia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EC5B46" w:rsidRPr="00EC5B46" w:rsidRDefault="00EC5B46" w:rsidP="00EC5B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26D6" w:rsidRPr="00A726D6" w:rsidRDefault="00A726D6" w:rsidP="00A726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4.1. </w:t>
      </w:r>
      <w:proofErr w:type="gramStart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(бездействия) специалистов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 должностных лиц, ответственных за организацию работы по предоставлению муниципальной услуги.</w:t>
      </w:r>
      <w:proofErr w:type="gramEnd"/>
    </w:p>
    <w:p w:rsidR="00A726D6" w:rsidRPr="00A726D6" w:rsidRDefault="00A726D6" w:rsidP="00A726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 полноты и качества предоставления муниципальной услуги осуществляются на основании распоряжений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26D6" w:rsidRPr="00A726D6" w:rsidRDefault="00A726D6" w:rsidP="00A726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Текущий </w:t>
      </w:r>
      <w:proofErr w:type="gramStart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соблюдением требований действующих нормативно - правовых актов осуществляется заместителем главы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26D6" w:rsidRPr="00A726D6" w:rsidRDefault="00A726D6" w:rsidP="00A726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Проверки могут быть плановыми и внеплановыми. Плановые проверки осуществляются на основании плана-графика проведения проверок. Внеплановая проверка может проводиться по конкретному обращению заявителя или иных заинтересованных лиц.</w:t>
      </w:r>
    </w:p>
    <w:p w:rsidR="00A726D6" w:rsidRPr="00A726D6" w:rsidRDefault="00A726D6" w:rsidP="00A726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поселений, представители общественных организаций.</w:t>
      </w:r>
    </w:p>
    <w:p w:rsidR="00A726D6" w:rsidRPr="00A726D6" w:rsidRDefault="00A726D6" w:rsidP="00A726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деятельности комиссии оформляются в виде справки, в которой отмечаются недостатки и предложения по их устранению.</w:t>
      </w:r>
    </w:p>
    <w:p w:rsidR="00A726D6" w:rsidRPr="00A726D6" w:rsidRDefault="00A726D6" w:rsidP="00A726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726D6" w:rsidRPr="00A726D6" w:rsidRDefault="00A726D6" w:rsidP="00A726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proofErr w:type="gramStart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рассмотрением своих заявлений могут осуществлять заявители на основании полученной информации по телефону в администрации поселения.</w:t>
      </w:r>
    </w:p>
    <w:p w:rsidR="00A726D6" w:rsidRPr="00A726D6" w:rsidRDefault="00A726D6" w:rsidP="00A72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726D6" w:rsidRPr="00A726D6" w:rsidRDefault="00A726D6" w:rsidP="00A72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</w:t>
      </w:r>
      <w:r w:rsidRPr="00A72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служащих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Заявители имеют право на обжалование решений и действий (бездействия)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должностных лиц, участвующих в предоставлении муниципальной услуги, в досудебном (внесудебном) порядке. 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Заявитель вправе обратиться с жалобой в следующих случаях: 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bookmarkStart w:id="6" w:name="sub_110103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правовыми актами Ставропольского края, нормативными правовыми актами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административным регламентом для предоставления муниципальной услуги;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110104"/>
      <w:bookmarkEnd w:id="6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4) необоснованный отказ в приеме документов;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110105"/>
      <w:bookmarkEnd w:id="7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5) необоснованный отказ в предоставлении муниципальной услуги</w:t>
      </w:r>
      <w:bookmarkStart w:id="9" w:name="sub_110106"/>
      <w:bookmarkEnd w:id="8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" w:name="sub_110107"/>
      <w:bookmarkEnd w:id="9"/>
      <w:proofErr w:type="gramStart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bookmarkEnd w:id="10"/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 </w:t>
      </w:r>
      <w:proofErr w:type="gramStart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подается в письменной форме на бумажном носителе непосредственно в администрацию поселения, почтой, в ходе личного приема заявителя, либо в электронной форме с использованием информационно-телекоммуникационной сети «Интернет» официального сайта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единого портала государственных и муниципальных услуг, регионального портала государственных и муниципальных услуг, </w:t>
      </w:r>
      <w:r w:rsidRPr="00A726D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</w:t>
      </w:r>
      <w:proofErr w:type="gramEnd"/>
      <w:r w:rsidRPr="00A726D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 Глава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заместитель главы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проводят личный прием заявителей.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Личный прием должностными лицами </w:t>
      </w:r>
      <w:r w:rsidR="008C3C1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3C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по предварительной записи.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заявителей проводится при личном обращении или с использованием средств телефонной связи. 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726D6" w:rsidRPr="00A726D6" w:rsidRDefault="00A726D6" w:rsidP="00A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Жалоба должна содержать:</w:t>
      </w:r>
    </w:p>
    <w:p w:rsidR="00A726D6" w:rsidRPr="00A726D6" w:rsidRDefault="00A726D6" w:rsidP="00A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726D6" w:rsidRPr="00A726D6" w:rsidRDefault="00A726D6" w:rsidP="00A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26D6" w:rsidRPr="00A726D6" w:rsidRDefault="00A726D6" w:rsidP="00A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A726D6" w:rsidRPr="00A726D6" w:rsidRDefault="00A726D6" w:rsidP="00A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5.6. Заявитель имеет право получать информацию и документы, необходимые для обоснования и рассмотрения жалобы, делать выписки из них, снимать копии.</w:t>
      </w:r>
    </w:p>
    <w:p w:rsidR="00A726D6" w:rsidRPr="00A726D6" w:rsidRDefault="00A726D6" w:rsidP="00A726D6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желании заявителя обжаловать решение, действия (бездействие) должностного лица, </w:t>
      </w:r>
      <w:proofErr w:type="gramStart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последний</w:t>
      </w:r>
      <w:proofErr w:type="gramEnd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 сообщить ему фамилию, имя, отчество и должность, и фамилию, имя, отчество и должность лица, которому могут быть обжалованы действия. </w:t>
      </w:r>
    </w:p>
    <w:p w:rsidR="00A726D6" w:rsidRPr="00A726D6" w:rsidRDefault="00A726D6" w:rsidP="00A726D6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Заявители могут обжаловать решение, действия (бездействие) специалистов администрации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главе (заместителю главы)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726D6" w:rsidRPr="00A726D6" w:rsidRDefault="00A726D6" w:rsidP="00A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 По результатам рассмотрения администрация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726D6" w:rsidRPr="00A726D6" w:rsidRDefault="00A726D6" w:rsidP="00A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726D6" w:rsidRPr="00A726D6" w:rsidRDefault="00A726D6" w:rsidP="00A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726D6" w:rsidRPr="00A726D6" w:rsidRDefault="00A726D6" w:rsidP="00A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A726D6" w:rsidRPr="00A726D6" w:rsidRDefault="00A726D6" w:rsidP="00A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форме, либо по желанию заявителя в электронной форме.</w:t>
      </w:r>
    </w:p>
    <w:p w:rsidR="00A726D6" w:rsidRPr="00A726D6" w:rsidRDefault="00A726D6" w:rsidP="00A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726D6" w:rsidRPr="00A726D6" w:rsidRDefault="00A726D6" w:rsidP="00A726D6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26D6">
        <w:rPr>
          <w:rFonts w:ascii="Times New Roman" w:eastAsia="Times New Roman" w:hAnsi="Times New Roman" w:cs="Times New Roman"/>
          <w:sz w:val="28"/>
          <w:szCs w:val="28"/>
          <w:lang w:eastAsia="ar-SA"/>
        </w:rPr>
        <w:t>5.10. Если в ходе рассмотрения жалобы будут установлены признаки состава административного правонарушения или преступления, должностное лицо, рассматривающее жалобу, направляет имеющиеся материалы в Георгиевскую межрайонную прокуратуру по адресу: Ставропольский край, город Георгиевск, улица Калинина, 14, о чем уведомляется заявитель.</w:t>
      </w:r>
    </w:p>
    <w:p w:rsidR="00A726D6" w:rsidRPr="00A726D6" w:rsidRDefault="00A726D6" w:rsidP="00A7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726D6" w:rsidRPr="00A726D6">
          <w:pgSz w:w="11906" w:h="16838"/>
          <w:pgMar w:top="1134" w:right="567" w:bottom="1134" w:left="1701" w:header="720" w:footer="720" w:gutter="0"/>
          <w:cols w:space="720"/>
          <w:docGrid w:linePitch="600" w:charSpace="2457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4"/>
      </w:tblGrid>
      <w:tr w:rsidR="009627C9" w:rsidTr="00714E3B">
        <w:tc>
          <w:tcPr>
            <w:tcW w:w="8472" w:type="dxa"/>
          </w:tcPr>
          <w:p w:rsidR="009627C9" w:rsidRDefault="009627C9" w:rsidP="009627C9">
            <w:pPr>
              <w:spacing w:line="240" w:lineRule="exact"/>
              <w:ind w:right="-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9627C9" w:rsidRDefault="009627C9" w:rsidP="009627C9">
            <w:pPr>
              <w:spacing w:line="240" w:lineRule="exact"/>
              <w:ind w:right="-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9627C9" w:rsidRDefault="009627C9" w:rsidP="009627C9">
            <w:pPr>
              <w:spacing w:line="240" w:lineRule="exact"/>
              <w:ind w:right="-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27C9" w:rsidRPr="009627C9" w:rsidRDefault="009627C9" w:rsidP="009627C9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9627C9" w:rsidRDefault="009627C9" w:rsidP="009627C9">
            <w:pPr>
              <w:pStyle w:val="a8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0D2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села</w:t>
            </w:r>
            <w:r w:rsidR="000D2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r w:rsidRPr="009627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района </w:t>
            </w:r>
            <w:r w:rsidRPr="009627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Ставропольского края </w:t>
            </w: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«Заключение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      </w:r>
            <w:proofErr w:type="gramStart"/>
            <w:r w:rsidRPr="009627C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который не разграничена и который не предоставлен в пользование и (или) во владение гражданам и юридическим лицам»</w:t>
            </w:r>
          </w:p>
        </w:tc>
      </w:tr>
    </w:tbl>
    <w:p w:rsidR="009627C9" w:rsidRDefault="009627C9" w:rsidP="009627C9">
      <w:pPr>
        <w:spacing w:line="240" w:lineRule="exact"/>
        <w:ind w:right="-456" w:firstLine="9781"/>
        <w:rPr>
          <w:rFonts w:ascii="Times New Roman" w:eastAsia="Times New Roman" w:hAnsi="Times New Roman" w:cs="Times New Roman"/>
          <w:sz w:val="28"/>
          <w:szCs w:val="28"/>
        </w:rPr>
      </w:pPr>
    </w:p>
    <w:p w:rsidR="009627C9" w:rsidRDefault="009627C9" w:rsidP="00C94EE5">
      <w:pPr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</w:rPr>
      </w:pPr>
    </w:p>
    <w:p w:rsidR="009627C9" w:rsidRDefault="009627C9" w:rsidP="00C94EE5">
      <w:pPr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</w:rPr>
      </w:pPr>
    </w:p>
    <w:p w:rsidR="009627C9" w:rsidRPr="00C94EE5" w:rsidRDefault="009627C9" w:rsidP="00C94EE5">
      <w:pPr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</w:rPr>
      </w:pPr>
    </w:p>
    <w:p w:rsidR="00C94EE5" w:rsidRDefault="00C94EE5" w:rsidP="00C94E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EE5">
        <w:rPr>
          <w:rFonts w:ascii="Times New Roman" w:eastAsia="Times New Roman" w:hAnsi="Times New Roman" w:cs="Times New Roman"/>
          <w:sz w:val="28"/>
          <w:szCs w:val="28"/>
        </w:rPr>
        <w:t>ГРАФИК РАБОТЫ</w:t>
      </w:r>
    </w:p>
    <w:p w:rsidR="009627C9" w:rsidRPr="00C94EE5" w:rsidRDefault="009627C9" w:rsidP="00C94EE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EE5" w:rsidRDefault="00C94EE5" w:rsidP="00C94EE5">
      <w:pPr>
        <w:widowControl w:val="0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EE5">
        <w:rPr>
          <w:rFonts w:ascii="Times New Roman" w:eastAsia="Times New Roman" w:hAnsi="Times New Roman" w:cs="Times New Roman"/>
          <w:sz w:val="28"/>
          <w:szCs w:val="28"/>
        </w:rPr>
        <w:t>территориально обособленных структурных подразделений муниципального казённого учреждения Георгиевского муниципального района Ставропольского края «Многофункциональный центр предоставления государственных и муниципальных услуг»</w:t>
      </w:r>
    </w:p>
    <w:p w:rsidR="009627C9" w:rsidRPr="00C94EE5" w:rsidRDefault="009627C9" w:rsidP="00C94EE5">
      <w:pPr>
        <w:widowControl w:val="0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EE5" w:rsidRPr="00C94EE5" w:rsidRDefault="00C94EE5" w:rsidP="00C94EE5">
      <w:pPr>
        <w:widowControl w:val="0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tbl>
      <w:tblPr>
        <w:tblW w:w="15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20"/>
        <w:gridCol w:w="2835"/>
        <w:gridCol w:w="1560"/>
        <w:gridCol w:w="992"/>
        <w:gridCol w:w="3402"/>
        <w:gridCol w:w="3544"/>
      </w:tblGrid>
      <w:tr w:rsidR="00C94EE5" w:rsidRPr="00C94EE5" w:rsidTr="00B65591">
        <w:trPr>
          <w:trHeight w:val="8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территориально обособленного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Телефоны, 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окон приёма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приёма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заявителей</w:t>
            </w:r>
          </w:p>
        </w:tc>
      </w:tr>
      <w:tr w:rsidR="00C94EE5" w:rsidRPr="00C94EE5" w:rsidTr="00B65591">
        <w:trPr>
          <w:trHeight w:hRule="exact" w:val="13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Александрийская, пер. Комсомольский 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онедельник-пятница: 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онедельник-пятница: 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ыходные: суббота, воскресенье</w:t>
            </w:r>
          </w:p>
        </w:tc>
      </w:tr>
      <w:tr w:rsidR="00C94EE5" w:rsidRPr="00C94EE5" w:rsidTr="00B65591">
        <w:trPr>
          <w:trHeight w:hRule="exact" w:val="13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ст. Георгиевская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ст. Георгиевская, пер. 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Милозовского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онедельник-пятница: 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онедельник-пятница: 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ыходные: суббота, воскресенье</w:t>
            </w:r>
          </w:p>
        </w:tc>
      </w:tr>
      <w:tr w:rsidR="00C94EE5" w:rsidRPr="00C94EE5" w:rsidTr="00B65591">
        <w:trPr>
          <w:trHeight w:hRule="exact" w:val="12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Краснокумское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Краснокумское, </w:t>
            </w:r>
          </w:p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Трудовая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онедельник-пятница: 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онедельник-пятница: 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ыходные: суббота, воскресенье</w:t>
            </w:r>
          </w:p>
        </w:tc>
      </w:tr>
      <w:tr w:rsidR="00C94EE5" w:rsidRPr="00C94EE5" w:rsidTr="00B65591">
        <w:trPr>
          <w:trHeight w:hRule="exact" w:val="17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Крутоярский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Падинский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40 лет Победы 15, 2 этаж, 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. 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торник, среда, четверг: 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11-30 ч.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10-00 ч. до 10-30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ыходные: понедельник, пятница,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торник, среда, четверг: 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11-30 ч.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10-00 ч. до 10-30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94EE5"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ыходные: понедельник, пятница, суббота, воскресенье</w:t>
            </w:r>
          </w:p>
        </w:tc>
      </w:tr>
      <w:tr w:rsidR="00C94EE5" w:rsidRPr="00C94EE5" w:rsidTr="00B65591">
        <w:trPr>
          <w:trHeight w:hRule="exact" w:val="13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Шошина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C94EE5" w:rsidRPr="00C94EE5" w:rsidTr="00B65591">
        <w:trPr>
          <w:trHeight w:hRule="exact" w:val="12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Незлобненский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Незлоная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 224а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C94EE5" w:rsidRPr="00C94EE5" w:rsidTr="00B65591">
        <w:trPr>
          <w:trHeight w:hRule="exact" w:val="12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Новый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Новый, ул. Садовая 4, 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C94EE5" w:rsidRPr="00C94EE5" w:rsidTr="00B65591">
        <w:trPr>
          <w:trHeight w:hRule="exact" w:val="8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Новозаведенное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Новозаведенное, </w:t>
            </w:r>
          </w:p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31/2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C94EE5" w:rsidRPr="00C94EE5" w:rsidTr="00B65591">
        <w:trPr>
          <w:trHeight w:hRule="exact" w:val="13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с. Обильное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Обильное, </w:t>
            </w:r>
          </w:p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Георгиевская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C94EE5" w:rsidRPr="00C94EE5" w:rsidTr="00B65591">
        <w:trPr>
          <w:trHeight w:hRule="exact" w:val="12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ст. Подгорная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Подгорная, ул. Ленина 53, 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C94EE5" w:rsidRPr="00C94EE5" w:rsidTr="00B65591">
        <w:trPr>
          <w:trHeight w:hRule="exact" w:val="16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пос. 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Новоульяновский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Георгиевская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понедельник, вторник, четверг, 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среда,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понедельник, вторник, четверг, 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среда, суббота, воскресенье</w:t>
            </w:r>
          </w:p>
        </w:tc>
      </w:tr>
      <w:tr w:rsidR="00C94EE5" w:rsidRPr="00C94EE5" w:rsidTr="00B65591">
        <w:trPr>
          <w:trHeight w:hRule="exact" w:val="11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Урухская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Пионерская 34, 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C94EE5" w:rsidRPr="00C94EE5" w:rsidTr="00B65591">
        <w:trPr>
          <w:trHeight w:hRule="exact" w:val="12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Шаумяновский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Шаумянский</w:t>
            </w:r>
            <w:proofErr w:type="spellEnd"/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16-00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15-00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12-48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C94EE5" w:rsidRPr="00C94EE5" w:rsidTr="00B65591">
        <w:trPr>
          <w:trHeight w:hRule="exact" w:val="15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numPr>
                <w:ilvl w:val="0"/>
                <w:numId w:val="4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офис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7D28F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г. Георгиевск, ул. Калинина 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3-18-56,</w:t>
            </w:r>
          </w:p>
          <w:p w:rsidR="00C94EE5" w:rsidRPr="00C94EE5" w:rsidRDefault="00C94EE5" w:rsidP="00C9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3-18-57,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ф. 3-18-58,</w:t>
            </w:r>
          </w:p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mfc-gmr-sk@mail.ru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с 8-00 ч. до 17-00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 с 12-00 ч. до 13-00 ч.</w:t>
            </w:r>
          </w:p>
          <w:p w:rsidR="00C94EE5" w:rsidRPr="00C94EE5" w:rsidRDefault="009627C9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E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E5" w:rsidRPr="00C94EE5" w:rsidRDefault="00C94EE5" w:rsidP="00C94EE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28FE" w:rsidRDefault="007D28FE" w:rsidP="00C94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94EE5" w:rsidRPr="00C94EE5" w:rsidRDefault="007D28FE" w:rsidP="00C94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_______</w:t>
      </w:r>
      <w:r w:rsidR="00C94EE5" w:rsidRPr="00C94EE5">
        <w:rPr>
          <w:rFonts w:ascii="Times New Roman" w:eastAsia="Times New Roman" w:hAnsi="Times New Roman" w:cs="Times New Roman"/>
          <w:kern w:val="2"/>
          <w:sz w:val="28"/>
          <w:szCs w:val="28"/>
        </w:rPr>
        <w:t>__________________</w:t>
      </w:r>
    </w:p>
    <w:p w:rsidR="00C94EE5" w:rsidRDefault="00C94EE5" w:rsidP="00C55D0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C94EE5" w:rsidSect="00C94EE5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14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  <w:gridCol w:w="5032"/>
      </w:tblGrid>
      <w:tr w:rsidR="009627C9" w:rsidTr="009627C9">
        <w:tc>
          <w:tcPr>
            <w:tcW w:w="4219" w:type="dxa"/>
          </w:tcPr>
          <w:p w:rsidR="009627C9" w:rsidRDefault="009627C9" w:rsidP="00AB7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627C9" w:rsidRDefault="009627C9" w:rsidP="005D7D72">
            <w:pPr>
              <w:spacing w:line="240" w:lineRule="exact"/>
              <w:ind w:right="-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9627C9" w:rsidRDefault="009627C9" w:rsidP="005D7D72">
            <w:pPr>
              <w:spacing w:line="240" w:lineRule="exact"/>
              <w:ind w:right="-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27C9" w:rsidRPr="009627C9" w:rsidRDefault="009627C9" w:rsidP="005D7D72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9627C9" w:rsidRDefault="009627C9" w:rsidP="005D7D72">
            <w:pPr>
              <w:pStyle w:val="a8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0D2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села</w:t>
            </w:r>
            <w:r w:rsidR="000D2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r w:rsidRPr="009627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района </w:t>
            </w:r>
            <w:r w:rsidRPr="009627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Ставропольского края </w:t>
            </w: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«Заключение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      </w:r>
            <w:proofErr w:type="gramStart"/>
            <w:r w:rsidRPr="009627C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который не разграничена и который не предоставлен в пользование и (или) во владение гражданам и юридическим лицам»</w:t>
            </w:r>
          </w:p>
        </w:tc>
        <w:tc>
          <w:tcPr>
            <w:tcW w:w="5032" w:type="dxa"/>
          </w:tcPr>
          <w:p w:rsidR="009627C9" w:rsidRDefault="009627C9" w:rsidP="00AB7C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27C9" w:rsidRDefault="009627C9" w:rsidP="00AB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C9" w:rsidRDefault="009627C9" w:rsidP="00AB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E6C" w:rsidRDefault="000D0E6C" w:rsidP="00AB7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заявления</w:t>
      </w:r>
    </w:p>
    <w:p w:rsidR="000D0E6C" w:rsidRDefault="000D0E6C" w:rsidP="000D0E6C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943" w:rsidRPr="004D7789" w:rsidRDefault="00D83943" w:rsidP="000D0E6C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943" w:rsidRPr="00D83943" w:rsidRDefault="00D83943" w:rsidP="000D2BFB">
      <w:pPr>
        <w:tabs>
          <w:tab w:val="left" w:pos="3969"/>
        </w:tabs>
        <w:spacing w:line="240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администрацию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</w:t>
      </w:r>
      <w:r w:rsidR="000D2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20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Краснокумского</w:t>
      </w:r>
    </w:p>
    <w:p w:rsidR="00D83943" w:rsidRPr="00D83943" w:rsidRDefault="00D83943" w:rsidP="00D83943">
      <w:pPr>
        <w:tabs>
          <w:tab w:val="left" w:pos="3969"/>
        </w:tabs>
        <w:suppressAutoHyphens/>
        <w:spacing w:after="0" w:line="240" w:lineRule="exact"/>
        <w:ind w:firstLine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Георгиевского района </w:t>
      </w:r>
    </w:p>
    <w:p w:rsidR="00D83943" w:rsidRPr="00D83943" w:rsidRDefault="00D83943" w:rsidP="00D83943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</w:t>
      </w:r>
    </w:p>
    <w:p w:rsidR="00D83943" w:rsidRPr="00D83943" w:rsidRDefault="00D83943" w:rsidP="00D83943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39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(ФИО, адрес места жительства физического</w:t>
      </w:r>
      <w:r w:rsidRPr="00D83943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 xml:space="preserve"> лица,</w:t>
      </w:r>
      <w:proofErr w:type="gramEnd"/>
    </w:p>
    <w:p w:rsidR="00D83943" w:rsidRPr="00D83943" w:rsidRDefault="00D83943" w:rsidP="00D83943">
      <w:pPr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</w:t>
      </w:r>
    </w:p>
    <w:p w:rsidR="00D83943" w:rsidRPr="00D83943" w:rsidRDefault="00D83943" w:rsidP="00D83943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полное наименование, организационно-правовая форма,</w:t>
      </w:r>
    </w:p>
    <w:p w:rsidR="00D83943" w:rsidRPr="00D83943" w:rsidRDefault="00D83943" w:rsidP="00D83943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</w:t>
      </w:r>
    </w:p>
    <w:p w:rsidR="00D83943" w:rsidRPr="00D83943" w:rsidRDefault="00D83943" w:rsidP="00D83943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ОКАТО, ОГРН/ОГРНИП, ИНН, КПП,</w:t>
      </w:r>
    </w:p>
    <w:p w:rsidR="00D83943" w:rsidRPr="00D83943" w:rsidRDefault="00D83943" w:rsidP="00D83943">
      <w:pPr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</w:t>
      </w:r>
    </w:p>
    <w:p w:rsidR="00D83943" w:rsidRPr="00D83943" w:rsidRDefault="00D83943" w:rsidP="00D83943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адрес места нахождения</w:t>
      </w:r>
      <w:r w:rsidRPr="00D83943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 xml:space="preserve"> юридического лица</w:t>
      </w:r>
      <w:r w:rsidRPr="00D839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D83943" w:rsidRPr="00D83943" w:rsidRDefault="00D83943" w:rsidP="00D83943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Тел. ________________________________</w:t>
      </w:r>
    </w:p>
    <w:p w:rsidR="00D83943" w:rsidRPr="00D83943" w:rsidRDefault="00D83943" w:rsidP="00D83943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e</w:t>
      </w: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proofErr w:type="spellStart"/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mail</w:t>
      </w:r>
      <w:proofErr w:type="spellEnd"/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______________________________</w:t>
      </w:r>
    </w:p>
    <w:p w:rsidR="00D83943" w:rsidRDefault="00D83943" w:rsidP="00D8394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943" w:rsidRDefault="00D83943" w:rsidP="00D8394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FBE" w:rsidRPr="007D28FE" w:rsidRDefault="00782FBE" w:rsidP="00D8394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8FE">
        <w:rPr>
          <w:rFonts w:ascii="Times New Roman" w:hAnsi="Times New Roman"/>
          <w:sz w:val="28"/>
          <w:szCs w:val="28"/>
        </w:rPr>
        <w:t>ЗАЯВЛЕНИЕ</w:t>
      </w:r>
    </w:p>
    <w:p w:rsidR="00782FBE" w:rsidRDefault="00782FBE" w:rsidP="00782FB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3943" w:rsidRPr="00F13245" w:rsidRDefault="00D83943" w:rsidP="00782FB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2FBE" w:rsidRPr="00F13245" w:rsidRDefault="00782FBE" w:rsidP="00782FB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F1324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82FBE" w:rsidRPr="00F13245" w:rsidRDefault="00782FBE" w:rsidP="00782FB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82FBE" w:rsidRPr="00F13245" w:rsidRDefault="00782FBE" w:rsidP="00782FB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>Заявитель: __________________________                                           _______</w:t>
      </w:r>
    </w:p>
    <w:p w:rsidR="00782FBE" w:rsidRPr="006701C4" w:rsidRDefault="00782FBE" w:rsidP="00782FBE">
      <w:pPr>
        <w:spacing w:line="240" w:lineRule="auto"/>
        <w:ind w:left="1418"/>
        <w:contextualSpacing/>
        <w:rPr>
          <w:rFonts w:ascii="Times New Roman" w:hAnsi="Times New Roman"/>
          <w:sz w:val="16"/>
          <w:szCs w:val="16"/>
        </w:rPr>
      </w:pPr>
      <w:proofErr w:type="gramStart"/>
      <w:r w:rsidRPr="006701C4">
        <w:rPr>
          <w:rFonts w:ascii="Times New Roman" w:hAnsi="Times New Roman"/>
          <w:sz w:val="16"/>
          <w:szCs w:val="16"/>
        </w:rPr>
        <w:t>(Ф.И.О., должность представителя                        (подпись)</w:t>
      </w:r>
      <w:proofErr w:type="gramEnd"/>
    </w:p>
    <w:p w:rsidR="00782FBE" w:rsidRPr="006701C4" w:rsidRDefault="00782FBE" w:rsidP="00782FBE">
      <w:pPr>
        <w:spacing w:line="240" w:lineRule="auto"/>
        <w:ind w:left="1418"/>
        <w:contextualSpacing/>
        <w:rPr>
          <w:rFonts w:ascii="Times New Roman" w:hAnsi="Times New Roman"/>
          <w:sz w:val="16"/>
          <w:szCs w:val="16"/>
        </w:rPr>
      </w:pPr>
      <w:r w:rsidRPr="006701C4">
        <w:rPr>
          <w:rFonts w:ascii="Times New Roman" w:hAnsi="Times New Roman"/>
          <w:sz w:val="16"/>
          <w:szCs w:val="16"/>
        </w:rPr>
        <w:t xml:space="preserve">            юридического лица;  Ф.И.О. физического лица)</w:t>
      </w:r>
    </w:p>
    <w:p w:rsidR="009627C9" w:rsidRDefault="00782FBE" w:rsidP="00782FB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 xml:space="preserve">Дата: «___»___________20____г.   </w:t>
      </w:r>
    </w:p>
    <w:p w:rsidR="000D0E6C" w:rsidRDefault="009627C9" w:rsidP="006D1514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0D0E6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3"/>
        <w:tblW w:w="14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  <w:gridCol w:w="5032"/>
      </w:tblGrid>
      <w:tr w:rsidR="00714E3B" w:rsidTr="006F1B97">
        <w:tc>
          <w:tcPr>
            <w:tcW w:w="4219" w:type="dxa"/>
          </w:tcPr>
          <w:p w:rsidR="00714E3B" w:rsidRDefault="00714E3B" w:rsidP="006F1B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4E3B" w:rsidRDefault="00714E3B" w:rsidP="006F1B97">
            <w:pPr>
              <w:spacing w:line="240" w:lineRule="exact"/>
              <w:ind w:right="-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174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14E3B" w:rsidRDefault="00714E3B" w:rsidP="006F1B97">
            <w:pPr>
              <w:spacing w:line="240" w:lineRule="exact"/>
              <w:ind w:right="-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E3B" w:rsidRPr="009627C9" w:rsidRDefault="00714E3B" w:rsidP="006F1B97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714E3B" w:rsidRDefault="00714E3B" w:rsidP="006F1B97">
            <w:pPr>
              <w:pStyle w:val="a8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0D2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села</w:t>
            </w:r>
            <w:r w:rsidR="000D2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r w:rsidRPr="009627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района </w:t>
            </w:r>
            <w:r w:rsidRPr="009627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Ставропольского края </w:t>
            </w: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«Заключение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      </w:r>
            <w:proofErr w:type="gramStart"/>
            <w:r w:rsidRPr="009627C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который не разграничена и который не предоставлен в пользование и (или) во владение гражданам и юридическим лицам»</w:t>
            </w:r>
          </w:p>
        </w:tc>
        <w:tc>
          <w:tcPr>
            <w:tcW w:w="5032" w:type="dxa"/>
          </w:tcPr>
          <w:p w:rsidR="00714E3B" w:rsidRDefault="00714E3B" w:rsidP="006F1B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4E3B" w:rsidRDefault="00714E3B" w:rsidP="0071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E3B" w:rsidRDefault="00714E3B" w:rsidP="0071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E3B" w:rsidRDefault="00AB3809" w:rsidP="0071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заполнения заявления</w:t>
      </w:r>
    </w:p>
    <w:p w:rsidR="00714E3B" w:rsidRPr="004D7789" w:rsidRDefault="00714E3B" w:rsidP="00714E3B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943" w:rsidRDefault="00D83943" w:rsidP="00D83943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943" w:rsidRPr="00D83943" w:rsidRDefault="00D83943" w:rsidP="00D83943">
      <w:pPr>
        <w:tabs>
          <w:tab w:val="left" w:pos="3969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администрацию </w:t>
      </w:r>
    </w:p>
    <w:p w:rsidR="00D83943" w:rsidRPr="00D83943" w:rsidRDefault="000D2BFB" w:rsidP="000D2BFB">
      <w:pPr>
        <w:tabs>
          <w:tab w:val="left" w:pos="3969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села Краснокумского</w:t>
      </w:r>
    </w:p>
    <w:p w:rsidR="00D83943" w:rsidRPr="00D83943" w:rsidRDefault="00D83943" w:rsidP="00D83943">
      <w:pPr>
        <w:tabs>
          <w:tab w:val="left" w:pos="3969"/>
        </w:tabs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Георгиевского района </w:t>
      </w:r>
    </w:p>
    <w:p w:rsidR="00D83943" w:rsidRPr="00D83943" w:rsidRDefault="00D83943" w:rsidP="00D83943">
      <w:pPr>
        <w:tabs>
          <w:tab w:val="left" w:pos="3969"/>
        </w:tabs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83943" w:rsidRPr="00D83943" w:rsidRDefault="00D83943" w:rsidP="00D8394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Иванова Ивана Ивановича,</w:t>
      </w:r>
    </w:p>
    <w:p w:rsidR="00D83943" w:rsidRPr="00D83943" w:rsidRDefault="00D83943" w:rsidP="00D8394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проживающего</w:t>
      </w:r>
      <w:proofErr w:type="gramEnd"/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адресу:</w:t>
      </w:r>
    </w:p>
    <w:p w:rsidR="00D83943" w:rsidRPr="00D83943" w:rsidRDefault="00D83943" w:rsidP="00D8394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с. </w:t>
      </w:r>
      <w:r w:rsidR="000D2B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Краснокумское</w:t>
      </w: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</w:p>
    <w:p w:rsidR="00D83943" w:rsidRPr="00D83943" w:rsidRDefault="00D83943" w:rsidP="00D8394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 Комсомольская, 5</w:t>
      </w:r>
    </w:p>
    <w:p w:rsidR="00D83943" w:rsidRPr="00D83943" w:rsidRDefault="00D83943" w:rsidP="00D8394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Тел. 75-1-00</w:t>
      </w:r>
    </w:p>
    <w:p w:rsidR="00D83943" w:rsidRPr="0031204F" w:rsidRDefault="00D83943" w:rsidP="00D8394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83943">
        <w:rPr>
          <w:rFonts w:ascii="Times New Roman" w:eastAsia="Times New Roman" w:hAnsi="Times New Roman" w:cs="Times New Roman"/>
          <w:bCs/>
          <w:sz w:val="28"/>
          <w:szCs w:val="28"/>
          <w:lang w:val="en-US" w:eastAsia="en-US" w:bidi="en-US"/>
        </w:rPr>
        <w:t>e</w:t>
      </w:r>
      <w:r w:rsidRPr="00312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83943">
        <w:rPr>
          <w:rFonts w:ascii="Times New Roman" w:eastAsia="Times New Roman" w:hAnsi="Times New Roman" w:cs="Times New Roman"/>
          <w:bCs/>
          <w:sz w:val="28"/>
          <w:szCs w:val="28"/>
          <w:lang w:val="en-US" w:eastAsia="en-US" w:bidi="en-US"/>
        </w:rPr>
        <w:t>mail</w:t>
      </w:r>
      <w:proofErr w:type="gramEnd"/>
      <w:r w:rsidRPr="0031204F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:</w:t>
      </w:r>
      <w:r w:rsidRPr="00312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D8394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ivanov</w:t>
      </w:r>
      <w:proofErr w:type="spellEnd"/>
      <w:r w:rsidRPr="00312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@</w:t>
      </w:r>
      <w:r w:rsidRPr="00D8394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mail</w:t>
      </w:r>
      <w:r w:rsidRPr="00312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spellStart"/>
      <w:r w:rsidRPr="00D8394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ru</w:t>
      </w:r>
      <w:proofErr w:type="spellEnd"/>
    </w:p>
    <w:p w:rsidR="00D83943" w:rsidRDefault="00D83943" w:rsidP="00D8394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943" w:rsidRDefault="00D83943" w:rsidP="00D8394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943" w:rsidRPr="0031204F" w:rsidRDefault="00D83943" w:rsidP="00D8394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83943" w:rsidRPr="0031204F" w:rsidRDefault="00D83943" w:rsidP="00D839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943" w:rsidRDefault="00D83943" w:rsidP="00D83943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Вас заключить </w:t>
      </w:r>
      <w:r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в границах застроенной территории, в отношении которой принято решение о развитии,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sz w:val="28"/>
          <w:szCs w:val="28"/>
        </w:rPr>
        <w:t xml:space="preserve"> 1200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адресу: </w:t>
      </w:r>
      <w:r w:rsidRPr="00D83943">
        <w:rPr>
          <w:rFonts w:ascii="Times New Roman" w:hAnsi="Times New Roman" w:cs="Times New Roman"/>
          <w:bCs/>
          <w:sz w:val="28"/>
          <w:szCs w:val="28"/>
        </w:rPr>
        <w:t>ст. Александрийская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D839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Комсомольская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56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943" w:rsidRDefault="00D83943" w:rsidP="00D839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943" w:rsidRDefault="00D83943" w:rsidP="00D8394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И.И.                                                                                        07.06.2016 </w:t>
      </w:r>
    </w:p>
    <w:p w:rsidR="00C61B07" w:rsidRDefault="00C61B07" w:rsidP="00D8394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714E3B" w:rsidRPr="004D7789" w:rsidRDefault="00714E3B" w:rsidP="00F13447">
      <w:pPr>
        <w:suppressAutoHyphens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4355" w:type="dxa"/>
        <w:tblInd w:w="-851" w:type="dxa"/>
        <w:tblLook w:val="04A0" w:firstRow="1" w:lastRow="0" w:firstColumn="1" w:lastColumn="0" w:noHBand="0" w:noVBand="1"/>
      </w:tblPr>
      <w:tblGrid>
        <w:gridCol w:w="4785"/>
        <w:gridCol w:w="6239"/>
        <w:gridCol w:w="3331"/>
      </w:tblGrid>
      <w:tr w:rsidR="009627C9" w:rsidTr="009627C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27C9" w:rsidRDefault="009627C9" w:rsidP="00782F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9627C9" w:rsidRDefault="009627C9" w:rsidP="005D7D72">
            <w:pPr>
              <w:spacing w:line="240" w:lineRule="exact"/>
              <w:ind w:right="-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23C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627C9" w:rsidRDefault="009627C9" w:rsidP="005D7D72">
            <w:pPr>
              <w:spacing w:line="240" w:lineRule="exact"/>
              <w:ind w:right="-4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27C9" w:rsidRPr="009627C9" w:rsidRDefault="009627C9" w:rsidP="005D7D72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9627C9" w:rsidRDefault="009627C9" w:rsidP="005D7D72">
            <w:pPr>
              <w:pStyle w:val="a8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0D2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села</w:t>
            </w:r>
            <w:r w:rsidR="000D2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4F">
              <w:rPr>
                <w:rFonts w:ascii="Times New Roman" w:hAnsi="Times New Roman" w:cs="Times New Roman"/>
                <w:sz w:val="28"/>
                <w:szCs w:val="28"/>
              </w:rPr>
              <w:t>Краснокумского</w:t>
            </w:r>
            <w:r w:rsidRPr="009627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района </w:t>
            </w:r>
            <w:r w:rsidRPr="009627C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Ставропольского края </w:t>
            </w:r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«Заключение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      </w:r>
            <w:proofErr w:type="gramStart"/>
            <w:r w:rsidRPr="009627C9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9627C9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который не разграничена и который не предоставлен в пользование и (или) во владение гражданам и юридическим лицам»</w:t>
            </w:r>
          </w:p>
        </w:tc>
        <w:tc>
          <w:tcPr>
            <w:tcW w:w="3331" w:type="dxa"/>
            <w:tcBorders>
              <w:left w:val="nil"/>
            </w:tcBorders>
          </w:tcPr>
          <w:p w:rsidR="009627C9" w:rsidRDefault="009627C9" w:rsidP="00782F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7C9" w:rsidRDefault="009627C9" w:rsidP="00782FBE">
      <w:pPr>
        <w:spacing w:line="240" w:lineRule="auto"/>
        <w:ind w:left="-851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3A83" w:rsidRDefault="00C03A83" w:rsidP="00782FBE">
      <w:pPr>
        <w:spacing w:line="240" w:lineRule="auto"/>
        <w:ind w:left="-851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FBE" w:rsidRDefault="00782FBE" w:rsidP="00C03A83">
      <w:pPr>
        <w:spacing w:line="240" w:lineRule="exact"/>
        <w:ind w:left="-851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627C9">
        <w:rPr>
          <w:rFonts w:ascii="Times New Roman" w:hAnsi="Times New Roman"/>
          <w:sz w:val="28"/>
          <w:szCs w:val="28"/>
        </w:rPr>
        <w:t xml:space="preserve">БЛОК- СХЕМА </w:t>
      </w:r>
    </w:p>
    <w:p w:rsidR="00C03A83" w:rsidRPr="009627C9" w:rsidRDefault="00C03A83" w:rsidP="00C03A83">
      <w:pPr>
        <w:spacing w:line="240" w:lineRule="exact"/>
        <w:ind w:left="-851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2FBE" w:rsidRDefault="00AB7C1A" w:rsidP="00C03A83">
      <w:pPr>
        <w:spacing w:line="240" w:lineRule="exact"/>
        <w:ind w:left="-851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627C9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961403" w:rsidRPr="009627C9" w:rsidRDefault="00961403" w:rsidP="00C03A83">
      <w:pPr>
        <w:spacing w:line="240" w:lineRule="exact"/>
        <w:ind w:left="-851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1403" w:rsidRPr="00961403" w:rsidRDefault="001E06DD" w:rsidP="0096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361291</wp:posOffset>
                </wp:positionH>
                <wp:positionV relativeFrom="paragraph">
                  <wp:posOffset>162476</wp:posOffset>
                </wp:positionV>
                <wp:extent cx="5274861" cy="5789978"/>
                <wp:effectExtent l="0" t="0" r="21590" b="2032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861" cy="5789978"/>
                          <a:chOff x="0" y="0"/>
                          <a:chExt cx="5274861" cy="5789978"/>
                        </a:xfrm>
                      </wpg:grpSpPr>
                      <wps:wsp>
                        <wps:cNvPr id="3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2432985" cy="710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003C" w:rsidRPr="00961403" w:rsidRDefault="008F003C" w:rsidP="00961403">
                              <w:pPr>
                                <w:tabs>
                                  <w:tab w:val="left" w:pos="720"/>
                                  <w:tab w:val="left" w:pos="1836"/>
                                  <w:tab w:val="left" w:pos="2136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прием и регистрация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14400" y="1164566"/>
                            <a:ext cx="2432985" cy="723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003C" w:rsidRDefault="008F003C" w:rsidP="00961403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передача документов на исполнение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48906" y="2320506"/>
                            <a:ext cx="2432985" cy="11669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003C" w:rsidRDefault="008F003C" w:rsidP="00961403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направление запросов в порядке межведомственного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7253" y="3881887"/>
                            <a:ext cx="2474595" cy="733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003C" w:rsidRPr="002A0DB8" w:rsidRDefault="008F003C" w:rsidP="00961403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bidi="ru-RU"/>
                                </w:rPr>
                                <w:t>заключение договора аренды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932981" y="3881887"/>
                            <a:ext cx="2341880" cy="724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003C" w:rsidRDefault="008F003C" w:rsidP="00961403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104845" y="707366"/>
                            <a:ext cx="696" cy="454444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04845" y="1889185"/>
                            <a:ext cx="1393" cy="430099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359" y="3485072"/>
                            <a:ext cx="266065" cy="396240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932981" y="3485072"/>
                            <a:ext cx="499745" cy="396240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190445" y="4615132"/>
                            <a:ext cx="1270" cy="370936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4986068"/>
                            <a:ext cx="2474595" cy="803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003C" w:rsidRPr="002A0DB8" w:rsidRDefault="008F003C" w:rsidP="007255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выдача (направление) результата предоставления услуги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" o:spid="_x0000_s1026" style="position:absolute;margin-left:28.45pt;margin-top:12.8pt;width:415.35pt;height:455.9pt;z-index:251659264" coordsize="52748,5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">
                <v:roundrect id="AutoShape 11" o:spid="_x0000_s1027" style="position:absolute;left:9144;width:24329;height:71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05MIA&#10;AADbAAAADwAAAGRycy9kb3ducmV2LnhtbESPQYvCMBSE7wv+h/AEb2taBVmrUUQRPayHrf6AR/Ns&#10;q81LbKLWf78RFvY4zMw3zHzZmUY8qPW1ZQXpMAFBXFhdc6ngdNx+foHwAVljY5kUvMjDctH7mGOm&#10;7ZN/6JGHUkQI+wwVVCG4TEpfVGTQD60jjt7ZtgZDlG0pdYvPCDeNHCXJRBqsOS5U6GhdUXHN70bB&#10;9ObP33bkdhdfbA54G6fuoFOlBv1uNQMRqAv/4b/2XisYT+H9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3TkwgAAANsAAAAPAAAAAAAAAAAAAAAAAJgCAABkcnMvZG93&#10;bnJldi54bWxQSwUGAAAAAAQABAD1AAAAhwMAAAAA&#10;" strokeweight=".26mm">
                  <v:stroke joinstyle="miter" endcap="square"/>
                  <v:textbox>
                    <w:txbxContent>
                      <w:p w:rsidR="008F003C" w:rsidRPr="00961403" w:rsidRDefault="008F003C" w:rsidP="00961403">
                        <w:pPr>
                          <w:tabs>
                            <w:tab w:val="left" w:pos="720"/>
                            <w:tab w:val="left" w:pos="1836"/>
                            <w:tab w:val="left" w:pos="2136"/>
                          </w:tabs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прием и регистрация документов</w:t>
                        </w:r>
                      </w:p>
                    </w:txbxContent>
                  </v:textbox>
                </v:roundrect>
                <v:roundrect id="AutoShape 12" o:spid="_x0000_s1028" style="position:absolute;left:9144;top:11645;width:24329;height:72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uBMEA&#10;AADbAAAADwAAAGRycy9kb3ducmV2LnhtbERPS27CMBDdV+IO1iB1V5wAqkrARIgKtYtmUeAAo3hI&#10;AvHYiV2S3h4vKnX59P6bfDStuFPvG8sK0lkCgri0uuFKwfl0eHkD4QOyxtYyKfglD/l28rTBTNuB&#10;v+l+DJWIIewzVFCH4DIpfVmTQT+zjjhyF9sbDBH2ldQ9DjHctHKeJK/SYMOxoUZH+5rK2/HHKFh1&#10;/vJl5+7j6sv3ArtF6gqdKvU8HXdrEIHG8C/+c39qBcu4Pn6JP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gTBAAAA2wAAAA8AAAAAAAAAAAAAAAAAmAIAAGRycy9kb3du&#10;cmV2LnhtbFBLBQYAAAAABAAEAPUAAACGAwAAAAA=&#10;" strokeweight=".26mm">
                  <v:stroke joinstyle="miter" endcap="square"/>
                  <v:textbox>
                    <w:txbxContent>
                      <w:p w:rsidR="008F003C" w:rsidRDefault="008F003C" w:rsidP="00961403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передача документов на исполнение</w:t>
                        </w:r>
                      </w:p>
                    </w:txbxContent>
                  </v:textbox>
                </v:roundrect>
                <v:roundrect id="AutoShape 13" o:spid="_x0000_s1029" style="position:absolute;left:9489;top:23205;width:24329;height:116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Ln8MA&#10;AADbAAAADwAAAGRycy9kb3ducmV2LnhtbESP3YrCMBSE7wXfIRzBuzWtLot2jSLK4l7ohT8PcGiO&#10;bdfmJDZZrW9vBMHLYWa+Yabz1tTiSo2vLCtIBwkI4tzqigsFx8PPxxiED8gaa8uk4E4e5rNuZ4qZ&#10;tjfe0XUfChEh7DNUUIbgMil9XpJBP7COOHon2xgMUTaF1A3eItzUcpgkX9JgxXGhREfLkvLz/t8o&#10;mFz8aWOHbv3n89UWL6PUbXWqVL/XLr5BBGrDO/xq/2oFny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Ln8MAAADbAAAADwAAAAAAAAAAAAAAAACYAgAAZHJzL2Rv&#10;d25yZXYueG1sUEsFBgAAAAAEAAQA9QAAAIgDAAAAAA==&#10;" strokeweight=".26mm">
                  <v:stroke joinstyle="miter" endcap="square"/>
                  <v:textbox>
                    <w:txbxContent>
                      <w:p w:rsidR="008F003C" w:rsidRDefault="008F003C" w:rsidP="0096140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направление запросов в порядке межведомственного взаимодействия</w:t>
                        </w:r>
                      </w:p>
                    </w:txbxContent>
                  </v:textbox>
                </v:roundrect>
                <v:roundrect id="AutoShape 14" o:spid="_x0000_s1030" style="position:absolute;left:172;top:38818;width:24746;height:7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V6MQA&#10;AADbAAAADwAAAGRycy9kb3ducmV2LnhtbESPwW7CMBBE75X4B2sr9VacpKiiIQ5CrVA5wIHQD1jF&#10;SxIar01sIP17XKlSj6OZeaMplqPpxZUG31lWkE4TEMS11R03Cr4O6+c5CB+QNfaWScEPeViWk4cC&#10;c21vvKdrFRoRIexzVNCG4HIpfd2SQT+1jjh6RzsYDFEOjdQD3iLc9DJLkldpsOO40KKj95bq7+pi&#10;FLyd/XFrM/d58vXHDs8vqdvpVKmnx3G1ABFoDP/hv/ZGK5hl8Psl/g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lejEAAAA2wAAAA8AAAAAAAAAAAAAAAAAmAIAAGRycy9k&#10;b3ducmV2LnhtbFBLBQYAAAAABAAEAPUAAACJAwAAAAA=&#10;" strokeweight=".26mm">
                  <v:stroke joinstyle="miter" endcap="square"/>
                  <v:textbox>
                    <w:txbxContent>
                      <w:p w:rsidR="008F003C" w:rsidRPr="002A0DB8" w:rsidRDefault="008F003C" w:rsidP="0096140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bidi="ru-RU"/>
                          </w:rPr>
                          <w:t>заключение договора аренды</w:t>
                        </w:r>
                      </w:p>
                    </w:txbxContent>
                  </v:textbox>
                </v:roundrect>
                <v:roundrect id="AutoShape 15" o:spid="_x0000_s1031" style="position:absolute;left:29329;top:38818;width:23419;height:72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wc8QA&#10;AADbAAAADwAAAGRycy9kb3ducmV2LnhtbESPwW7CMBBE75X4B2uRuDVOoKraFCdCVIge4NC0H7CK&#10;lyQQr03sQvh7XKlSj6OZeaNZlqPpxYUG31lWkCUpCOLa6o4bBd9fm8cXED4ga+wtk4IbeSiLycMS&#10;c22v/EmXKjQiQtjnqKANweVS+rolgz6xjjh6BzsYDFEOjdQDXiPc9HKeps/SYMdxoUVH65bqU/Vj&#10;FLye/WFn52579PX7Hs+LzO11ptRsOq7eQAQaw3/4r/2hFTwt4Pd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MHPEAAAA2wAAAA8AAAAAAAAAAAAAAAAAmAIAAGRycy9k&#10;b3ducmV2LnhtbFBLBQYAAAAABAAEAPUAAACJAwAAAAA=&#10;" strokeweight=".26mm">
                  <v:stroke joinstyle="miter" endcap="square"/>
                  <v:textbox>
                    <w:txbxContent>
                      <w:p w:rsidR="008F003C" w:rsidRDefault="008F003C" w:rsidP="00961403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2" type="#_x0000_t32" style="position:absolute;left:21048;top:7073;width:7;height:4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lWZcUAAADbAAAADwAAAGRycy9kb3ducmV2LnhtbESPQWvCQBSE7wX/w/IKvemmEkSjqxQl&#10;UgVba714e2Rfk2j2bciuGv+9Kwg9DjPzDTOZtaYSF2pcaVnBey8CQZxZXXKuYP+bdocgnEfWWFkm&#10;BTdyMJt2XiaYaHvlH7rsfC4ChF2CCgrv60RKlxVk0PVsTRy8P9sY9EE2udQNXgPcVLIfRQNpsOSw&#10;UGBN84Ky0+5sFNjb9/xwGC7XGlfrr+0xHqWLdKPU22v7MQbhqfX/4Wf7UyuIY3h8C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lWZcUAAADbAAAADwAAAAAAAAAA&#10;AAAAAAChAgAAZHJzL2Rvd25yZXYueG1sUEsFBgAAAAAEAAQA+QAAAJMDAAAAAA==&#10;" strokeweight=".26mm">
                  <v:stroke endarrow="block" joinstyle="miter" endcap="square"/>
                </v:shape>
                <v:shape id="AutoShape 17" o:spid="_x0000_s1033" type="#_x0000_t32" style="position:absolute;left:21048;top:18891;width:14;height:43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Xz/sYAAADbAAAADwAAAGRycy9kb3ducmV2LnhtbESPQWvCQBSE74L/YXlCb3Wj2KIxq4iS&#10;0gq21faS2yP7TKLZtyG71fjvu4WCx2FmvmGSZWdqcaHWVZYVjIYRCOLc6ooLBd9f6eMUhPPIGmvL&#10;pOBGDpaLfi/BWNsr7+ly8IUIEHYxKii9b2IpXV6SQTe0DXHwjrY16INsC6lbvAa4qeU4ip6lwYrD&#10;QokNrUvKz4cfo8DePtZZNn3Zanzbvn+eJrN0k+6Uehh0qzkIT52/h//br1rB5An+vo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18/7GAAAA2wAAAA8AAAAAAAAA&#10;AAAAAAAAoQIAAGRycy9kb3ducmV2LnhtbFBLBQYAAAAABAAEAPkAAACUAwAAAAA=&#10;" strokeweight=".26mm">
                  <v:stroke endarrow="block" joinstyle="miter" endcap="square"/>
                </v:shape>
                <v:shape id="AutoShape 18" o:spid="_x0000_s1034" type="#_x0000_t32" style="position:absolute;left:14233;top:34850;width:2661;height:39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yCj8MAAADbAAAADwAAAGRycy9kb3ducmV2LnhtbESPQWvCQBSE74L/YXlCb2ZTK6lEV2mF&#10;lqJe1IIeH9lnNjT7NmS3Gv+9Kwgeh5n5hpktOluLM7W+cqzgNUlBEBdOV1wq+N1/DScgfEDWWDsm&#10;BVfysJj3ezPMtbvwls67UIoIYZ+jAhNCk0vpC0MWfeIa4uidXGsxRNmWUrd4iXBby1GaZtJixXHB&#10;YENLQ8Xf7t8qeP9+M+tDc8RsU4Y9rupPxkmn1Mug+5iCCNSFZ/jR/tEKxhncv8Qf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sgo/DAAAA2wAAAA8AAAAAAAAAAAAA&#10;AAAAoQIAAGRycy9kb3ducmV2LnhtbFBLBQYAAAAABAAEAPkAAACRAwAAAAA=&#10;" strokeweight=".26mm">
                  <v:stroke endarrow="block" joinstyle="miter" endcap="square"/>
                </v:shape>
                <v:shape id="AutoShape 19" o:spid="_x0000_s1035" type="#_x0000_t32" style="position:absolute;left:29329;top:34850;width:4998;height:39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vIEsYAAADbAAAADwAAAGRycy9kb3ducmV2LnhtbESPQWvCQBSE74L/YXlCb3WjSKsxq4iS&#10;0gq21faS2yP7TKLZtyG71fjvu4WCx2FmvmGSZWdqcaHWVZYVjIYRCOLc6ooLBd9f6eMUhPPIGmvL&#10;pOBGDpaLfi/BWNsr7+ly8IUIEHYxKii9b2IpXV6SQTe0DXHwjrY16INsC6lbvAa4qeU4ip6kwYrD&#10;QokNrUvKz4cfo8DePtZZNn3Zanzbvn+eJrN0k+6Uehh0qzkIT52/h//br1rB5Bn+vo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ryBLGAAAA2wAAAA8AAAAAAAAA&#10;AAAAAAAAoQIAAGRycy9kb3ducmV2LnhtbFBLBQYAAAAABAAEAPkAAACUAwAAAAA=&#10;" strokeweight=".26mm">
                  <v:stroke endarrow="block" joinstyle="miter" endcap="square"/>
                </v:shape>
                <v:shape id="AutoShape 21" o:spid="_x0000_s1036" type="#_x0000_t32" style="position:absolute;left:11904;top:46151;width:13;height:3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cYMMAAADbAAAADwAAAGRycy9kb3ducmV2LnhtbERPTWvCQBC9F/wPywi96aYliEZXKZaU&#10;Gqi26sXbkB2TtNnZkN3G5N93D0KPj/e92vSmFh21rrKs4GkagSDOra64UHA+pZM5COeRNdaWScFA&#10;Djbr0cMKE21v/EXd0RcihLBLUEHpfZNI6fKSDLqpbYgDd7WtQR9gW0jd4i2Em1o+R9FMGqw4NJTY&#10;0Lak/Of4axTY4bC9XOZvmcZdtv/8jhfpa/qh1OO4f1mC8NT7f/Hd/a4VxGFs+B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0XGDDAAAA2wAAAA8AAAAAAAAAAAAA&#10;AAAAoQIAAGRycy9kb3ducmV2LnhtbFBLBQYAAAAABAAEAPkAAACRAwAAAAA=&#10;" strokeweight=".26mm">
                  <v:stroke endarrow="block" joinstyle="miter" endcap="square"/>
                </v:shape>
                <v:roundrect id="AutoShape 23" o:spid="_x0000_s1037" style="position:absolute;top:49860;width:24745;height:8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HmcIA&#10;AADbAAAADwAAAGRycy9kb3ducmV2LnhtbESPQYvCMBSE74L/ITxhb5rWFVmrUWQX0YMeVv0Bj+bZ&#10;VpuX2ESt/94sLHgcZuYbZrZoTS3u1PjKsoJ0kIAgzq2uuFBwPKz6XyB8QNZYWyYFT/KwmHc7M8y0&#10;ffAv3fehEBHCPkMFZQguk9LnJRn0A+uIo3eyjcEQZVNI3eAjwk0th0kylgYrjgslOvouKb/sb0bB&#10;5OpPWzt067PPf3Z4/UzdTqdKffTa5RREoDa8w//tjVYwmsDf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QeZwgAAANsAAAAPAAAAAAAAAAAAAAAAAJgCAABkcnMvZG93&#10;bnJldi54bWxQSwUGAAAAAAQABAD1AAAAhwMAAAAA&#10;" strokeweight=".26mm">
                  <v:stroke joinstyle="miter" endcap="square"/>
                  <v:textbox>
                    <w:txbxContent>
                      <w:p w:rsidR="008F003C" w:rsidRPr="002A0DB8" w:rsidRDefault="008F003C" w:rsidP="007255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выдача (направление) результата предоставления услуги заявителю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61403" w:rsidRPr="00961403" w:rsidRDefault="00961403" w:rsidP="0096140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</w:p>
    <w:p w:rsidR="008D7AB8" w:rsidRPr="00C03A83" w:rsidRDefault="008D7AB8" w:rsidP="0054032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D7AB8" w:rsidRPr="00C03A83" w:rsidSect="00AB7C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E0" w:rsidRDefault="008447E0" w:rsidP="007F3E1A">
      <w:pPr>
        <w:spacing w:after="0" w:line="240" w:lineRule="auto"/>
      </w:pPr>
      <w:r>
        <w:separator/>
      </w:r>
    </w:p>
  </w:endnote>
  <w:endnote w:type="continuationSeparator" w:id="0">
    <w:p w:rsidR="008447E0" w:rsidRDefault="008447E0" w:rsidP="007F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E0" w:rsidRDefault="008447E0" w:rsidP="007F3E1A">
      <w:pPr>
        <w:spacing w:after="0" w:line="240" w:lineRule="auto"/>
      </w:pPr>
      <w:r>
        <w:separator/>
      </w:r>
    </w:p>
  </w:footnote>
  <w:footnote w:type="continuationSeparator" w:id="0">
    <w:p w:rsidR="008447E0" w:rsidRDefault="008447E0" w:rsidP="007F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3C" w:rsidRPr="007F3E1A" w:rsidRDefault="008F003C">
    <w:pPr>
      <w:pStyle w:val="ac"/>
      <w:jc w:val="right"/>
      <w:rPr>
        <w:rFonts w:ascii="Times New Roman" w:hAnsi="Times New Roman" w:cs="Times New Roman"/>
        <w:sz w:val="28"/>
      </w:rPr>
    </w:pPr>
  </w:p>
  <w:p w:rsidR="008F003C" w:rsidRDefault="008F00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FE09EC"/>
    <w:multiLevelType w:val="multilevel"/>
    <w:tmpl w:val="A5F66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74BB7"/>
    <w:multiLevelType w:val="multilevel"/>
    <w:tmpl w:val="6E10EA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A3"/>
    <w:rsid w:val="00020A6C"/>
    <w:rsid w:val="000265DF"/>
    <w:rsid w:val="0003153C"/>
    <w:rsid w:val="00034EE1"/>
    <w:rsid w:val="000402A5"/>
    <w:rsid w:val="0004290F"/>
    <w:rsid w:val="00044596"/>
    <w:rsid w:val="000551AD"/>
    <w:rsid w:val="000564F4"/>
    <w:rsid w:val="0005668E"/>
    <w:rsid w:val="0006062A"/>
    <w:rsid w:val="000720F3"/>
    <w:rsid w:val="000738D5"/>
    <w:rsid w:val="000744E3"/>
    <w:rsid w:val="000802E4"/>
    <w:rsid w:val="00082D31"/>
    <w:rsid w:val="00083B8D"/>
    <w:rsid w:val="00092B5D"/>
    <w:rsid w:val="00097CD6"/>
    <w:rsid w:val="000B4672"/>
    <w:rsid w:val="000D0E6C"/>
    <w:rsid w:val="000D2BFB"/>
    <w:rsid w:val="000D6BD4"/>
    <w:rsid w:val="000E09A8"/>
    <w:rsid w:val="000E2170"/>
    <w:rsid w:val="000E7B3E"/>
    <w:rsid w:val="000E7ED3"/>
    <w:rsid w:val="00105A7C"/>
    <w:rsid w:val="00105D24"/>
    <w:rsid w:val="0012182A"/>
    <w:rsid w:val="00127FB6"/>
    <w:rsid w:val="00131658"/>
    <w:rsid w:val="0014149D"/>
    <w:rsid w:val="00141DE3"/>
    <w:rsid w:val="0014357B"/>
    <w:rsid w:val="00144492"/>
    <w:rsid w:val="00160D5D"/>
    <w:rsid w:val="00161CBD"/>
    <w:rsid w:val="00174362"/>
    <w:rsid w:val="0017556A"/>
    <w:rsid w:val="00176CC9"/>
    <w:rsid w:val="00182FA7"/>
    <w:rsid w:val="0019566D"/>
    <w:rsid w:val="001B1E6E"/>
    <w:rsid w:val="001B408F"/>
    <w:rsid w:val="001D1EE7"/>
    <w:rsid w:val="001E06DD"/>
    <w:rsid w:val="001E2D94"/>
    <w:rsid w:val="001F1A2E"/>
    <w:rsid w:val="001F56D6"/>
    <w:rsid w:val="00206DAD"/>
    <w:rsid w:val="00223C72"/>
    <w:rsid w:val="00241FD0"/>
    <w:rsid w:val="00245174"/>
    <w:rsid w:val="00247C86"/>
    <w:rsid w:val="00256C14"/>
    <w:rsid w:val="00257531"/>
    <w:rsid w:val="00262A9E"/>
    <w:rsid w:val="0026527A"/>
    <w:rsid w:val="00285C46"/>
    <w:rsid w:val="002A00CC"/>
    <w:rsid w:val="002A61B6"/>
    <w:rsid w:val="002A774E"/>
    <w:rsid w:val="002B0939"/>
    <w:rsid w:val="002D1702"/>
    <w:rsid w:val="002E0320"/>
    <w:rsid w:val="002E70CD"/>
    <w:rsid w:val="002F7508"/>
    <w:rsid w:val="0030021E"/>
    <w:rsid w:val="00306D15"/>
    <w:rsid w:val="0031204F"/>
    <w:rsid w:val="00313599"/>
    <w:rsid w:val="00320F2E"/>
    <w:rsid w:val="00322361"/>
    <w:rsid w:val="003229F8"/>
    <w:rsid w:val="0034072C"/>
    <w:rsid w:val="003427D7"/>
    <w:rsid w:val="00346315"/>
    <w:rsid w:val="003617A1"/>
    <w:rsid w:val="00363AB4"/>
    <w:rsid w:val="003741BF"/>
    <w:rsid w:val="00374FE7"/>
    <w:rsid w:val="00375CDA"/>
    <w:rsid w:val="003768E2"/>
    <w:rsid w:val="0037773C"/>
    <w:rsid w:val="003848FF"/>
    <w:rsid w:val="003A2FF5"/>
    <w:rsid w:val="003A6368"/>
    <w:rsid w:val="003C152D"/>
    <w:rsid w:val="003C1648"/>
    <w:rsid w:val="003C5009"/>
    <w:rsid w:val="003D3F28"/>
    <w:rsid w:val="003E3E1B"/>
    <w:rsid w:val="004021B7"/>
    <w:rsid w:val="0042768C"/>
    <w:rsid w:val="00432E3F"/>
    <w:rsid w:val="00433457"/>
    <w:rsid w:val="00445088"/>
    <w:rsid w:val="0045532C"/>
    <w:rsid w:val="0046581F"/>
    <w:rsid w:val="004738B3"/>
    <w:rsid w:val="0048406C"/>
    <w:rsid w:val="00495379"/>
    <w:rsid w:val="004A06F2"/>
    <w:rsid w:val="004A0E4F"/>
    <w:rsid w:val="004A560F"/>
    <w:rsid w:val="004D7789"/>
    <w:rsid w:val="004E32DE"/>
    <w:rsid w:val="004E6E96"/>
    <w:rsid w:val="004F1EBE"/>
    <w:rsid w:val="005132A9"/>
    <w:rsid w:val="00514AC9"/>
    <w:rsid w:val="005157DE"/>
    <w:rsid w:val="00534691"/>
    <w:rsid w:val="0053569B"/>
    <w:rsid w:val="00540320"/>
    <w:rsid w:val="00566A0D"/>
    <w:rsid w:val="0056753B"/>
    <w:rsid w:val="00571559"/>
    <w:rsid w:val="0057193F"/>
    <w:rsid w:val="005733EA"/>
    <w:rsid w:val="00576A0A"/>
    <w:rsid w:val="005807B6"/>
    <w:rsid w:val="005A094F"/>
    <w:rsid w:val="005A57F1"/>
    <w:rsid w:val="005B0D9B"/>
    <w:rsid w:val="005B7541"/>
    <w:rsid w:val="005C0EC4"/>
    <w:rsid w:val="005C553A"/>
    <w:rsid w:val="005D63EB"/>
    <w:rsid w:val="005D7D72"/>
    <w:rsid w:val="005F6B23"/>
    <w:rsid w:val="00604FCA"/>
    <w:rsid w:val="0060713F"/>
    <w:rsid w:val="00621AA5"/>
    <w:rsid w:val="0062326A"/>
    <w:rsid w:val="00634D90"/>
    <w:rsid w:val="00646318"/>
    <w:rsid w:val="00647B69"/>
    <w:rsid w:val="006500C3"/>
    <w:rsid w:val="00650124"/>
    <w:rsid w:val="00663E42"/>
    <w:rsid w:val="0066669D"/>
    <w:rsid w:val="00674EC0"/>
    <w:rsid w:val="00677258"/>
    <w:rsid w:val="00681F8C"/>
    <w:rsid w:val="00690791"/>
    <w:rsid w:val="006947FD"/>
    <w:rsid w:val="006A7B1E"/>
    <w:rsid w:val="006B28BA"/>
    <w:rsid w:val="006D1514"/>
    <w:rsid w:val="006D58E0"/>
    <w:rsid w:val="006D76CE"/>
    <w:rsid w:val="006E6621"/>
    <w:rsid w:val="006E7018"/>
    <w:rsid w:val="006F1B97"/>
    <w:rsid w:val="006F214F"/>
    <w:rsid w:val="006F2FC0"/>
    <w:rsid w:val="006F4E92"/>
    <w:rsid w:val="006F6D99"/>
    <w:rsid w:val="006F7055"/>
    <w:rsid w:val="007029AE"/>
    <w:rsid w:val="007073EE"/>
    <w:rsid w:val="00713FD0"/>
    <w:rsid w:val="007147D3"/>
    <w:rsid w:val="00714E3B"/>
    <w:rsid w:val="007255FA"/>
    <w:rsid w:val="0073066B"/>
    <w:rsid w:val="00734D66"/>
    <w:rsid w:val="00735DA1"/>
    <w:rsid w:val="0074012F"/>
    <w:rsid w:val="00750B9A"/>
    <w:rsid w:val="00750DD0"/>
    <w:rsid w:val="0075191B"/>
    <w:rsid w:val="00753AC9"/>
    <w:rsid w:val="0078139D"/>
    <w:rsid w:val="00782FBE"/>
    <w:rsid w:val="0078501F"/>
    <w:rsid w:val="0079394F"/>
    <w:rsid w:val="007A1DE7"/>
    <w:rsid w:val="007A2A7D"/>
    <w:rsid w:val="007A7F08"/>
    <w:rsid w:val="007B2F9D"/>
    <w:rsid w:val="007D28FE"/>
    <w:rsid w:val="007D59E1"/>
    <w:rsid w:val="007E2C89"/>
    <w:rsid w:val="007E6FFB"/>
    <w:rsid w:val="007F21A0"/>
    <w:rsid w:val="007F3E1A"/>
    <w:rsid w:val="0083157F"/>
    <w:rsid w:val="008447E0"/>
    <w:rsid w:val="0085522D"/>
    <w:rsid w:val="00860608"/>
    <w:rsid w:val="008656ED"/>
    <w:rsid w:val="00866D5E"/>
    <w:rsid w:val="00872131"/>
    <w:rsid w:val="00874BCD"/>
    <w:rsid w:val="008809CA"/>
    <w:rsid w:val="00881541"/>
    <w:rsid w:val="00882329"/>
    <w:rsid w:val="008A1357"/>
    <w:rsid w:val="008C3C15"/>
    <w:rsid w:val="008C5BC7"/>
    <w:rsid w:val="008D1A0B"/>
    <w:rsid w:val="008D7AB8"/>
    <w:rsid w:val="008E3B5E"/>
    <w:rsid w:val="008E7E28"/>
    <w:rsid w:val="008F003C"/>
    <w:rsid w:val="00907171"/>
    <w:rsid w:val="0091210E"/>
    <w:rsid w:val="00922C51"/>
    <w:rsid w:val="0092318A"/>
    <w:rsid w:val="00930DCD"/>
    <w:rsid w:val="00935A7F"/>
    <w:rsid w:val="00936DCA"/>
    <w:rsid w:val="00944A4F"/>
    <w:rsid w:val="00944AAA"/>
    <w:rsid w:val="009514A6"/>
    <w:rsid w:val="00954D99"/>
    <w:rsid w:val="00961403"/>
    <w:rsid w:val="009627C9"/>
    <w:rsid w:val="00962F5C"/>
    <w:rsid w:val="009634F0"/>
    <w:rsid w:val="009652B0"/>
    <w:rsid w:val="00974D66"/>
    <w:rsid w:val="00975E6B"/>
    <w:rsid w:val="00994A8C"/>
    <w:rsid w:val="00997E9A"/>
    <w:rsid w:val="009B494E"/>
    <w:rsid w:val="009C3376"/>
    <w:rsid w:val="009C4B77"/>
    <w:rsid w:val="009C7C07"/>
    <w:rsid w:val="009D5F74"/>
    <w:rsid w:val="009D6141"/>
    <w:rsid w:val="009E0C9B"/>
    <w:rsid w:val="009E35A2"/>
    <w:rsid w:val="009E6A2F"/>
    <w:rsid w:val="009F1063"/>
    <w:rsid w:val="00A04285"/>
    <w:rsid w:val="00A06C90"/>
    <w:rsid w:val="00A14988"/>
    <w:rsid w:val="00A217B5"/>
    <w:rsid w:val="00A26227"/>
    <w:rsid w:val="00A329A3"/>
    <w:rsid w:val="00A32F69"/>
    <w:rsid w:val="00A36308"/>
    <w:rsid w:val="00A51044"/>
    <w:rsid w:val="00A52DB2"/>
    <w:rsid w:val="00A67906"/>
    <w:rsid w:val="00A7249C"/>
    <w:rsid w:val="00A726D6"/>
    <w:rsid w:val="00A82CFF"/>
    <w:rsid w:val="00A8422B"/>
    <w:rsid w:val="00A90225"/>
    <w:rsid w:val="00A91ED2"/>
    <w:rsid w:val="00A96B5F"/>
    <w:rsid w:val="00A972C5"/>
    <w:rsid w:val="00AA0EC6"/>
    <w:rsid w:val="00AB0826"/>
    <w:rsid w:val="00AB3809"/>
    <w:rsid w:val="00AB4B63"/>
    <w:rsid w:val="00AB68A3"/>
    <w:rsid w:val="00AB7C1A"/>
    <w:rsid w:val="00AD1408"/>
    <w:rsid w:val="00AD30BC"/>
    <w:rsid w:val="00AE01EC"/>
    <w:rsid w:val="00AE0FDD"/>
    <w:rsid w:val="00AE15AC"/>
    <w:rsid w:val="00AE5E2E"/>
    <w:rsid w:val="00AF01F9"/>
    <w:rsid w:val="00B01828"/>
    <w:rsid w:val="00B01A5D"/>
    <w:rsid w:val="00B01C9A"/>
    <w:rsid w:val="00B06A1E"/>
    <w:rsid w:val="00B1268A"/>
    <w:rsid w:val="00B16941"/>
    <w:rsid w:val="00B1741E"/>
    <w:rsid w:val="00B32A33"/>
    <w:rsid w:val="00B333E5"/>
    <w:rsid w:val="00B335A5"/>
    <w:rsid w:val="00B42FC5"/>
    <w:rsid w:val="00B455F7"/>
    <w:rsid w:val="00B503F0"/>
    <w:rsid w:val="00B505E6"/>
    <w:rsid w:val="00B5709C"/>
    <w:rsid w:val="00B65591"/>
    <w:rsid w:val="00B71721"/>
    <w:rsid w:val="00B7174D"/>
    <w:rsid w:val="00B75E3A"/>
    <w:rsid w:val="00B832F4"/>
    <w:rsid w:val="00B93460"/>
    <w:rsid w:val="00B9542F"/>
    <w:rsid w:val="00B95F53"/>
    <w:rsid w:val="00BA4232"/>
    <w:rsid w:val="00BA77FC"/>
    <w:rsid w:val="00BB0CAD"/>
    <w:rsid w:val="00BB145A"/>
    <w:rsid w:val="00BB3931"/>
    <w:rsid w:val="00BB5D60"/>
    <w:rsid w:val="00BC26AF"/>
    <w:rsid w:val="00BC6A33"/>
    <w:rsid w:val="00BD1D28"/>
    <w:rsid w:val="00BE5895"/>
    <w:rsid w:val="00BF0DD0"/>
    <w:rsid w:val="00BF48B2"/>
    <w:rsid w:val="00C03A83"/>
    <w:rsid w:val="00C050A1"/>
    <w:rsid w:val="00C25685"/>
    <w:rsid w:val="00C36DA7"/>
    <w:rsid w:val="00C44F1E"/>
    <w:rsid w:val="00C549BC"/>
    <w:rsid w:val="00C55D09"/>
    <w:rsid w:val="00C611DF"/>
    <w:rsid w:val="00C61B07"/>
    <w:rsid w:val="00C650EB"/>
    <w:rsid w:val="00C66112"/>
    <w:rsid w:val="00C70C3C"/>
    <w:rsid w:val="00C8459D"/>
    <w:rsid w:val="00C849D9"/>
    <w:rsid w:val="00C90877"/>
    <w:rsid w:val="00C9123F"/>
    <w:rsid w:val="00C935AB"/>
    <w:rsid w:val="00C93DA0"/>
    <w:rsid w:val="00C94823"/>
    <w:rsid w:val="00C94EE5"/>
    <w:rsid w:val="00CA207F"/>
    <w:rsid w:val="00CB0722"/>
    <w:rsid w:val="00CB3ECB"/>
    <w:rsid w:val="00CC165A"/>
    <w:rsid w:val="00CC414C"/>
    <w:rsid w:val="00CC4EB8"/>
    <w:rsid w:val="00CC5292"/>
    <w:rsid w:val="00CE2022"/>
    <w:rsid w:val="00CE2821"/>
    <w:rsid w:val="00CE28DC"/>
    <w:rsid w:val="00CE3F62"/>
    <w:rsid w:val="00CF292D"/>
    <w:rsid w:val="00D03E83"/>
    <w:rsid w:val="00D0470A"/>
    <w:rsid w:val="00D22941"/>
    <w:rsid w:val="00D22C61"/>
    <w:rsid w:val="00D24CD9"/>
    <w:rsid w:val="00D26810"/>
    <w:rsid w:val="00D4148B"/>
    <w:rsid w:val="00D4658A"/>
    <w:rsid w:val="00D51494"/>
    <w:rsid w:val="00D52AF3"/>
    <w:rsid w:val="00D5352F"/>
    <w:rsid w:val="00D55C74"/>
    <w:rsid w:val="00D56601"/>
    <w:rsid w:val="00D67878"/>
    <w:rsid w:val="00D71C31"/>
    <w:rsid w:val="00D83943"/>
    <w:rsid w:val="00D85C25"/>
    <w:rsid w:val="00DA0F96"/>
    <w:rsid w:val="00DA1420"/>
    <w:rsid w:val="00DA2784"/>
    <w:rsid w:val="00DA5ABB"/>
    <w:rsid w:val="00DC4098"/>
    <w:rsid w:val="00DC7922"/>
    <w:rsid w:val="00DD231C"/>
    <w:rsid w:val="00DD5B98"/>
    <w:rsid w:val="00DF0D4F"/>
    <w:rsid w:val="00DF6B06"/>
    <w:rsid w:val="00E06DA4"/>
    <w:rsid w:val="00E279BB"/>
    <w:rsid w:val="00E31935"/>
    <w:rsid w:val="00E42A18"/>
    <w:rsid w:val="00E461AA"/>
    <w:rsid w:val="00E56D84"/>
    <w:rsid w:val="00E70F88"/>
    <w:rsid w:val="00E73066"/>
    <w:rsid w:val="00E74E78"/>
    <w:rsid w:val="00E768FC"/>
    <w:rsid w:val="00E81AB6"/>
    <w:rsid w:val="00E91308"/>
    <w:rsid w:val="00E91324"/>
    <w:rsid w:val="00EA0CF4"/>
    <w:rsid w:val="00EB630A"/>
    <w:rsid w:val="00EB6F0B"/>
    <w:rsid w:val="00EC1301"/>
    <w:rsid w:val="00EC5B46"/>
    <w:rsid w:val="00ED1DD6"/>
    <w:rsid w:val="00ED2648"/>
    <w:rsid w:val="00EE16F5"/>
    <w:rsid w:val="00F10312"/>
    <w:rsid w:val="00F13447"/>
    <w:rsid w:val="00F24973"/>
    <w:rsid w:val="00F303E1"/>
    <w:rsid w:val="00F35246"/>
    <w:rsid w:val="00F50068"/>
    <w:rsid w:val="00F57A3F"/>
    <w:rsid w:val="00F7024C"/>
    <w:rsid w:val="00F839F2"/>
    <w:rsid w:val="00F866E0"/>
    <w:rsid w:val="00FB3A50"/>
    <w:rsid w:val="00FB7CBB"/>
    <w:rsid w:val="00FD7023"/>
    <w:rsid w:val="00FE2443"/>
    <w:rsid w:val="00FF12E2"/>
    <w:rsid w:val="00FF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E16F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CE28DC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ED1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D1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2326A"/>
    <w:pPr>
      <w:ind w:left="720"/>
      <w:contextualSpacing/>
    </w:pPr>
  </w:style>
  <w:style w:type="paragraph" w:styleId="a8">
    <w:name w:val="No Spacing"/>
    <w:uiPriority w:val="1"/>
    <w:qFormat/>
    <w:rsid w:val="0030021E"/>
    <w:pPr>
      <w:spacing w:after="0" w:line="240" w:lineRule="auto"/>
    </w:pPr>
  </w:style>
  <w:style w:type="paragraph" w:customStyle="1" w:styleId="Standard">
    <w:name w:val="Standard"/>
    <w:rsid w:val="00C050A1"/>
    <w:pPr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8"/>
      <w:szCs w:val="28"/>
      <w:lang w:eastAsia="hi-IN" w:bidi="hi-IN"/>
    </w:rPr>
  </w:style>
  <w:style w:type="character" w:styleId="a9">
    <w:name w:val="Hyperlink"/>
    <w:unhideWhenUsed/>
    <w:rsid w:val="0045532C"/>
    <w:rPr>
      <w:color w:val="000080"/>
      <w:u w:val="single"/>
    </w:rPr>
  </w:style>
  <w:style w:type="character" w:customStyle="1" w:styleId="FontStyle17">
    <w:name w:val="Font Style17"/>
    <w:rsid w:val="0045532C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375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EE16F5"/>
    <w:rPr>
      <w:rFonts w:ascii="Arial" w:eastAsia="Times New Roman" w:hAnsi="Arial" w:cs="Arial"/>
      <w:b/>
      <w:bCs/>
      <w:lang w:eastAsia="ru-RU"/>
    </w:rPr>
  </w:style>
  <w:style w:type="character" w:customStyle="1" w:styleId="aa">
    <w:name w:val="Цветовое выделение"/>
    <w:uiPriority w:val="99"/>
    <w:rsid w:val="00CE2821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CE282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F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3E1A"/>
  </w:style>
  <w:style w:type="paragraph" w:styleId="ae">
    <w:name w:val="footer"/>
    <w:basedOn w:val="a"/>
    <w:link w:val="af"/>
    <w:uiPriority w:val="99"/>
    <w:semiHidden/>
    <w:unhideWhenUsed/>
    <w:rsid w:val="007F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3E1A"/>
  </w:style>
  <w:style w:type="paragraph" w:styleId="af0">
    <w:name w:val="Normal (Web)"/>
    <w:basedOn w:val="a"/>
    <w:uiPriority w:val="99"/>
    <w:unhideWhenUsed/>
    <w:rsid w:val="0096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5D7D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D7D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23C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-message-heademail">
    <w:name w:val="b-message-head__email"/>
    <w:basedOn w:val="a0"/>
    <w:rsid w:val="008D7AB8"/>
  </w:style>
  <w:style w:type="character" w:customStyle="1" w:styleId="10">
    <w:name w:val="Заголовок 1 Знак"/>
    <w:basedOn w:val="a0"/>
    <w:link w:val="1"/>
    <w:uiPriority w:val="9"/>
    <w:rsid w:val="00961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E16F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CE28DC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ED1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D1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2326A"/>
    <w:pPr>
      <w:ind w:left="720"/>
      <w:contextualSpacing/>
    </w:pPr>
  </w:style>
  <w:style w:type="paragraph" w:styleId="a8">
    <w:name w:val="No Spacing"/>
    <w:uiPriority w:val="1"/>
    <w:qFormat/>
    <w:rsid w:val="0030021E"/>
    <w:pPr>
      <w:spacing w:after="0" w:line="240" w:lineRule="auto"/>
    </w:pPr>
  </w:style>
  <w:style w:type="paragraph" w:customStyle="1" w:styleId="Standard">
    <w:name w:val="Standard"/>
    <w:rsid w:val="00C050A1"/>
    <w:pPr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8"/>
      <w:szCs w:val="28"/>
      <w:lang w:eastAsia="hi-IN" w:bidi="hi-IN"/>
    </w:rPr>
  </w:style>
  <w:style w:type="character" w:styleId="a9">
    <w:name w:val="Hyperlink"/>
    <w:unhideWhenUsed/>
    <w:rsid w:val="0045532C"/>
    <w:rPr>
      <w:color w:val="000080"/>
      <w:u w:val="single"/>
    </w:rPr>
  </w:style>
  <w:style w:type="character" w:customStyle="1" w:styleId="FontStyle17">
    <w:name w:val="Font Style17"/>
    <w:rsid w:val="0045532C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375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EE16F5"/>
    <w:rPr>
      <w:rFonts w:ascii="Arial" w:eastAsia="Times New Roman" w:hAnsi="Arial" w:cs="Arial"/>
      <w:b/>
      <w:bCs/>
      <w:lang w:eastAsia="ru-RU"/>
    </w:rPr>
  </w:style>
  <w:style w:type="character" w:customStyle="1" w:styleId="aa">
    <w:name w:val="Цветовое выделение"/>
    <w:uiPriority w:val="99"/>
    <w:rsid w:val="00CE2821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CE282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F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3E1A"/>
  </w:style>
  <w:style w:type="paragraph" w:styleId="ae">
    <w:name w:val="footer"/>
    <w:basedOn w:val="a"/>
    <w:link w:val="af"/>
    <w:uiPriority w:val="99"/>
    <w:semiHidden/>
    <w:unhideWhenUsed/>
    <w:rsid w:val="007F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3E1A"/>
  </w:style>
  <w:style w:type="paragraph" w:styleId="af0">
    <w:name w:val="Normal (Web)"/>
    <w:basedOn w:val="a"/>
    <w:uiPriority w:val="99"/>
    <w:unhideWhenUsed/>
    <w:rsid w:val="0096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5D7D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D7D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23C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-message-heademail">
    <w:name w:val="b-message-head__email"/>
    <w:basedOn w:val="a0"/>
    <w:rsid w:val="008D7AB8"/>
  </w:style>
  <w:style w:type="character" w:customStyle="1" w:styleId="10">
    <w:name w:val="Заголовок 1 Знак"/>
    <w:basedOn w:val="a0"/>
    <w:link w:val="1"/>
    <w:uiPriority w:val="9"/>
    <w:rsid w:val="00961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C7B6-AAC0-4CDF-B93C-EFC43B0C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26</Pages>
  <Words>8460</Words>
  <Characters>48227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2016-06-08T09:15:00Z</cp:lastPrinted>
  <dcterms:created xsi:type="dcterms:W3CDTF">2016-07-22T08:44:00Z</dcterms:created>
  <dcterms:modified xsi:type="dcterms:W3CDTF">2016-07-22T10:04:00Z</dcterms:modified>
</cp:coreProperties>
</file>